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D21" w:rsidRDefault="006A782D" w:rsidP="006A782D">
      <w:r>
        <w:t>Foundations of Geometry</w:t>
      </w:r>
      <w:r>
        <w:tab/>
      </w:r>
      <w:r>
        <w:tab/>
      </w:r>
      <w:r>
        <w:tab/>
      </w:r>
      <w:r>
        <w:tab/>
      </w:r>
      <w:r>
        <w:tab/>
      </w:r>
      <w:r w:rsidR="007C3F34">
        <w:t>Name</w:t>
      </w:r>
      <w:proofErr w:type="gramStart"/>
      <w:r w:rsidR="007C3F34">
        <w:t>:_</w:t>
      </w:r>
      <w:proofErr w:type="gramEnd"/>
      <w:r w:rsidR="007C3F34">
        <w:t>_____________________</w:t>
      </w:r>
    </w:p>
    <w:p w:rsidR="007C3F34" w:rsidRDefault="006A782D" w:rsidP="006A782D">
      <w:r>
        <w:t>Complementary and Supplementary Worksheet</w:t>
      </w:r>
      <w:r>
        <w:tab/>
      </w:r>
      <w:r>
        <w:tab/>
      </w:r>
      <w:r>
        <w:tab/>
        <w:t xml:space="preserve"> </w:t>
      </w:r>
      <w:r w:rsidR="007C3F34">
        <w:t>Date</w:t>
      </w:r>
      <w:proofErr w:type="gramStart"/>
      <w:r w:rsidR="007C3F34">
        <w:t>:_</w:t>
      </w:r>
      <w:proofErr w:type="gramEnd"/>
      <w:r w:rsidR="007C3F34">
        <w:t>______________________</w:t>
      </w:r>
    </w:p>
    <w:p w:rsidR="007C3F34" w:rsidRDefault="007C3F34" w:rsidP="006A782D">
      <w:pPr>
        <w:ind w:left="5040" w:firstLine="720"/>
      </w:pPr>
      <w:r>
        <w:t>Period</w:t>
      </w:r>
      <w:proofErr w:type="gramStart"/>
      <w:r>
        <w:t>:_</w:t>
      </w:r>
      <w:proofErr w:type="gramEnd"/>
      <w:r>
        <w:t>____________________</w:t>
      </w:r>
      <w:r w:rsidR="006A782D">
        <w:t>_</w:t>
      </w:r>
    </w:p>
    <w:p w:rsidR="006A782D" w:rsidRDefault="00961690" w:rsidP="006A782D">
      <w:pPr>
        <w:jc w:val="both"/>
      </w:pPr>
      <w:r>
        <w:t>Find the complement of the given angle</w:t>
      </w:r>
      <w:r w:rsidR="0005553F">
        <w:t>:</w:t>
      </w:r>
    </w:p>
    <w:p w:rsidR="0005553F" w:rsidRPr="00011909" w:rsidRDefault="009C4C5D" w:rsidP="0005553F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  <w:noProof/>
        </w:rPr>
        <w:pict>
          <v:group id="_x0000_s1037" style="position:absolute;left:0;text-align:left;margin-left:296.25pt;margin-top:19.15pt;width:108pt;height:64.85pt;z-index:251667456" coordorigin="7830,7792" coordsize="2160,1268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2" type="#_x0000_t32" style="position:absolute;left:7830;top:7792;width:1959;height:525;flip:y" o:connectortype="straigh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8535;top:7988;width:750;height:1072;mso-width-relative:margin;mso-height-relative:margin" filled="f" stroked="f">
              <v:textbox style="mso-next-textbox:#_x0000_s1034">
                <w:txbxContent>
                  <w:p w:rsidR="00CE4DC3" w:rsidRDefault="00CE4DC3" w:rsidP="00011909">
                    <w:r w:rsidRPr="00011909">
                      <w:rPr>
                        <w:position w:val="-6"/>
                      </w:rPr>
                      <w:object w:dxaOrig="400" w:dyaOrig="279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6" type="#_x0000_t75" style="width:20.25pt;height:14.25pt" o:ole="">
                          <v:imagedata r:id="rId6" o:title=""/>
                        </v:shape>
                        <o:OLEObject Type="Embed" ProgID="Equation.DSMT4" ShapeID="_x0000_i1026" DrawAspect="Content" ObjectID="_1446009407" r:id="rId7"/>
                      </w:object>
                    </w:r>
                  </w:p>
                </w:txbxContent>
              </v:textbox>
            </v:shape>
            <v:shape id="_x0000_s1036" type="#_x0000_t32" style="position:absolute;left:7830;top:8317;width:2160;height:0" o:connectortype="straight">
              <v:stroke endarrow="block"/>
            </v:shape>
          </v:group>
        </w:pict>
      </w:r>
      <w:r w:rsidRPr="009C4C5D">
        <w:rPr>
          <w:noProof/>
        </w:rPr>
        <w:pict>
          <v:group id="_x0000_s1031" style="position:absolute;left:0;text-align:left;margin-left:68.25pt;margin-top:7.75pt;width:112.5pt;height:83.2pt;z-index:251662336" coordorigin="2805,3630" coordsize="2250,1664">
            <v:shape id="_x0000_s1026" type="#_x0000_t32" style="position:absolute;left:2805;top:5040;width:2250;height:0" o:connectortype="straight">
              <v:stroke endarrow="block"/>
            </v:shape>
            <v:shape id="_x0000_s1029" type="#_x0000_t202" style="position:absolute;left:3071;top:4631;width:689;height:663;mso-wrap-style:none;mso-width-relative:margin;mso-height-relative:margin" filled="f" stroked="f">
              <v:textbox style="mso-fit-shape-to-text:t">
                <w:txbxContent>
                  <w:p w:rsidR="00CE4DC3" w:rsidRDefault="00CE4DC3" w:rsidP="00011909">
                    <w:r w:rsidRPr="00011909">
                      <w:rPr>
                        <w:position w:val="-6"/>
                      </w:rPr>
                      <w:object w:dxaOrig="400" w:dyaOrig="279">
                        <v:shape id="_x0000_i1028" type="#_x0000_t75" style="width:20.25pt;height:14.25pt" o:ole="">
                          <v:imagedata r:id="rId8" o:title=""/>
                        </v:shape>
                        <o:OLEObject Type="Embed" ProgID="Equation.DSMT4" ShapeID="_x0000_i1028" DrawAspect="Content" ObjectID="_1446009408" r:id="rId9"/>
                      </w:object>
                    </w:r>
                  </w:p>
                </w:txbxContent>
              </v:textbox>
            </v:shape>
            <v:shape id="_x0000_s1030" type="#_x0000_t32" style="position:absolute;left:2805;top:3630;width:1635;height:1410;flip:y" o:connectortype="straight">
              <v:stroke endarrow="block"/>
            </v:shape>
          </v:group>
        </w:pict>
      </w:r>
      <w:r w:rsidR="0005553F">
        <w:t xml:space="preserve"> </w:t>
      </w:r>
      <w:r w:rsidR="00011909">
        <w:tab/>
      </w:r>
      <w:r w:rsidR="00011909">
        <w:tab/>
      </w:r>
      <w:r w:rsidR="00011909">
        <w:tab/>
      </w:r>
      <w:r w:rsidR="00011909">
        <w:tab/>
      </w:r>
      <w:r w:rsidR="00011909">
        <w:tab/>
      </w:r>
      <w:r w:rsidR="00011909">
        <w:tab/>
        <w:t xml:space="preserve">2.  </w:t>
      </w:r>
    </w:p>
    <w:p w:rsidR="00011909" w:rsidRDefault="00011909" w:rsidP="00011909">
      <w:pPr>
        <w:jc w:val="both"/>
        <w:rPr>
          <w:b/>
        </w:rPr>
      </w:pPr>
    </w:p>
    <w:p w:rsidR="00011909" w:rsidRDefault="00011909" w:rsidP="00011909">
      <w:pPr>
        <w:jc w:val="both"/>
        <w:rPr>
          <w:b/>
        </w:rPr>
      </w:pPr>
    </w:p>
    <w:p w:rsidR="000E0CCC" w:rsidRDefault="000E0CCC" w:rsidP="00011909">
      <w:pPr>
        <w:jc w:val="both"/>
        <w:rPr>
          <w:b/>
        </w:rPr>
      </w:pPr>
    </w:p>
    <w:p w:rsidR="000E0CCC" w:rsidRDefault="000E0CCC" w:rsidP="00011909">
      <w:pPr>
        <w:jc w:val="both"/>
        <w:rPr>
          <w:b/>
        </w:rPr>
      </w:pPr>
    </w:p>
    <w:p w:rsidR="0032142D" w:rsidRDefault="009C4C5D" w:rsidP="0032142D">
      <w:pPr>
        <w:jc w:val="both"/>
        <w:rPr>
          <w:b/>
        </w:rPr>
      </w:pPr>
      <w:r>
        <w:rPr>
          <w:b/>
          <w:noProof/>
        </w:rPr>
        <w:pict>
          <v:shape id="_x0000_s1044" type="#_x0000_t32" style="position:absolute;left:0;text-align:left;margin-left:279pt;margin-top:4.25pt;width:125.25pt;height:0;z-index:251674624" o:connectortype="straight"/>
        </w:pict>
      </w:r>
      <w:r>
        <w:rPr>
          <w:b/>
          <w:noProof/>
        </w:rPr>
        <w:pict>
          <v:shape id="_x0000_s1043" type="#_x0000_t32" style="position:absolute;left:0;text-align:left;margin-left:55.5pt;margin-top:.5pt;width:125.25pt;height:0;z-index:251673600" o:connectortype="straight"/>
        </w:pict>
      </w:r>
    </w:p>
    <w:p w:rsidR="000E0CCC" w:rsidRPr="0032142D" w:rsidRDefault="000E0CCC" w:rsidP="0032142D">
      <w:pPr>
        <w:jc w:val="both"/>
        <w:rPr>
          <w:b/>
        </w:rPr>
      </w:pPr>
      <w:r w:rsidRPr="0032142D">
        <w:rPr>
          <w:b/>
        </w:rPr>
        <w:t xml:space="preserve"> </w:t>
      </w:r>
    </w:p>
    <w:p w:rsidR="00011909" w:rsidRPr="0032142D" w:rsidRDefault="009C4C5D" w:rsidP="00125AF6">
      <w:pPr>
        <w:pStyle w:val="ListParagraph"/>
        <w:numPr>
          <w:ilvl w:val="0"/>
          <w:numId w:val="3"/>
        </w:numPr>
        <w:jc w:val="both"/>
      </w:pPr>
      <w:r>
        <w:rPr>
          <w:noProof/>
        </w:rPr>
        <w:pict>
          <v:group id="_x0000_s1058" style="position:absolute;left:0;text-align:left;margin-left:72.8pt;margin-top:7.3pt;width:335.95pt;height:115.6pt;z-index:251677184" coordorigin="2896,7183" coordsize="6719,2312">
            <v:group id="_x0000_s1042" style="position:absolute;left:2896;top:7183;width:1845;height:1456" coordorigin="3420,6675" coordsize="1845,1456">
              <v:shape id="_x0000_s1038" type="#_x0000_t32" style="position:absolute;left:3420;top:6675;width:1845;height:1065;flip:x y" o:connectortype="straight">
                <v:stroke endarrow="block"/>
              </v:shape>
              <v:shape id="_x0000_s1040" type="#_x0000_t202" style="position:absolute;left:4230;top:7425;width:689;height:663;mso-wrap-style:none;mso-width-relative:margin;mso-height-relative:margin" filled="f" stroked="f">
                <v:textbox style="mso-fit-shape-to-text:t">
                  <w:txbxContent>
                    <w:p w:rsidR="00CE4DC3" w:rsidRDefault="00CE4DC3" w:rsidP="000E0CCC">
                      <w:r w:rsidRPr="000E0CCC">
                        <w:rPr>
                          <w:position w:val="-6"/>
                        </w:rPr>
                        <w:object w:dxaOrig="400" w:dyaOrig="279">
                          <v:shape id="_x0000_i1030" type="#_x0000_t75" style="width:20.25pt;height:14.25pt" o:ole="">
                            <v:imagedata r:id="rId10" o:title=""/>
                          </v:shape>
                          <o:OLEObject Type="Embed" ProgID="Equation.DSMT4" ShapeID="_x0000_i1030" DrawAspect="Content" ObjectID="_1446009409" r:id="rId11"/>
                        </w:object>
                      </w:r>
                    </w:p>
                  </w:txbxContent>
                </v:textbox>
              </v:shape>
              <v:shape id="_x0000_s1041" type="#_x0000_t32" style="position:absolute;left:3420;top:7740;width:1845;height:391;flip:x" o:connectortype="straight">
                <v:stroke endarrow="block"/>
              </v:shape>
            </v:group>
            <v:shape id="_x0000_s1045" type="#_x0000_t32" style="position:absolute;left:8541;top:7635;width:1074;height:1860;flip:x" o:connectortype="straight">
              <v:stroke endarrow="block"/>
            </v:shape>
            <v:shape id="_x0000_s1047" type="#_x0000_t202" style="position:absolute;left:8778;top:7710;width:546;height:522;mso-width-relative:margin;mso-height-relative:margin" filled="f" stroked="f">
              <v:textbox>
                <w:txbxContent>
                  <w:p w:rsidR="00CE4DC3" w:rsidRDefault="00CE4DC3" w:rsidP="0032142D">
                    <w:r w:rsidRPr="0032142D">
                      <w:rPr>
                        <w:position w:val="-6"/>
                      </w:rPr>
                      <w:object w:dxaOrig="400" w:dyaOrig="279">
                        <v:shape id="_x0000_i1032" type="#_x0000_t75" style="width:20.25pt;height:14.25pt" o:ole="">
                          <v:imagedata r:id="rId12" o:title=""/>
                        </v:shape>
                        <o:OLEObject Type="Embed" ProgID="Equation.DSMT4" ShapeID="_x0000_i1032" DrawAspect="Content" ObjectID="_1446009410" r:id="rId13"/>
                      </w:object>
                    </w:r>
                  </w:p>
                </w:txbxContent>
              </v:textbox>
            </v:shape>
            <v:shape id="_x0000_s1048" type="#_x0000_t32" style="position:absolute;left:7530;top:7635;width:2085;height:0;flip:x" o:connectortype="straight">
              <v:stroke endarrow="block"/>
            </v:shape>
          </v:group>
        </w:pict>
      </w:r>
      <w:r w:rsidR="0032142D">
        <w:rPr>
          <w:b/>
        </w:rPr>
        <w:t xml:space="preserve"> </w:t>
      </w:r>
      <w:r w:rsidR="0032142D" w:rsidRPr="0032142D">
        <w:rPr>
          <w:b/>
        </w:rPr>
        <w:tab/>
      </w:r>
      <w:r w:rsidR="0032142D" w:rsidRPr="0032142D">
        <w:rPr>
          <w:b/>
        </w:rPr>
        <w:tab/>
      </w:r>
      <w:r w:rsidR="0032142D" w:rsidRPr="0032142D">
        <w:rPr>
          <w:b/>
        </w:rPr>
        <w:tab/>
      </w:r>
      <w:r w:rsidR="0032142D" w:rsidRPr="0032142D">
        <w:rPr>
          <w:b/>
        </w:rPr>
        <w:tab/>
      </w:r>
      <w:r w:rsidR="0032142D" w:rsidRPr="0032142D">
        <w:rPr>
          <w:b/>
        </w:rPr>
        <w:tab/>
      </w:r>
      <w:r w:rsidR="0032142D" w:rsidRPr="0032142D">
        <w:rPr>
          <w:b/>
        </w:rPr>
        <w:tab/>
      </w:r>
      <w:r w:rsidR="0032142D" w:rsidRPr="0032142D">
        <w:rPr>
          <w:b/>
        </w:rPr>
        <w:tab/>
      </w:r>
      <w:r w:rsidR="0032142D" w:rsidRPr="0032142D">
        <w:t>4.</w:t>
      </w:r>
    </w:p>
    <w:p w:rsidR="0032142D" w:rsidRDefault="0032142D" w:rsidP="0032142D">
      <w:r>
        <w:t xml:space="preserve"> </w:t>
      </w:r>
      <w:r>
        <w:tab/>
      </w:r>
      <w:r>
        <w:tab/>
      </w:r>
      <w:r>
        <w:tab/>
      </w:r>
      <w:r>
        <w:tab/>
      </w:r>
    </w:p>
    <w:p w:rsidR="000E0CCC" w:rsidRDefault="0032142D" w:rsidP="0032142D">
      <w:pPr>
        <w:pStyle w:val="ListParagraph"/>
        <w:ind w:left="810"/>
      </w:pPr>
      <w:r>
        <w:tab/>
      </w:r>
      <w:r>
        <w:tab/>
        <w:t xml:space="preserve">  </w:t>
      </w:r>
    </w:p>
    <w:p w:rsidR="00011909" w:rsidRDefault="00011909" w:rsidP="00011909">
      <w:pPr>
        <w:jc w:val="both"/>
        <w:rPr>
          <w:b/>
        </w:rPr>
      </w:pPr>
    </w:p>
    <w:p w:rsidR="00011909" w:rsidRDefault="00011909" w:rsidP="00011909">
      <w:pPr>
        <w:jc w:val="both"/>
        <w:rPr>
          <w:b/>
        </w:rPr>
      </w:pPr>
    </w:p>
    <w:p w:rsidR="0032142D" w:rsidRDefault="0032142D" w:rsidP="0032142D">
      <w:pPr>
        <w:jc w:val="both"/>
        <w:rPr>
          <w:b/>
        </w:rPr>
      </w:pPr>
    </w:p>
    <w:p w:rsidR="0032142D" w:rsidRDefault="009C4C5D" w:rsidP="0032142D">
      <w:pPr>
        <w:jc w:val="both"/>
        <w:rPr>
          <w:b/>
        </w:rPr>
      </w:pPr>
      <w:r>
        <w:rPr>
          <w:b/>
          <w:noProof/>
        </w:rPr>
        <w:pict>
          <v:shape id="_x0000_s1050" type="#_x0000_t32" style="position:absolute;left:0;text-align:left;margin-left:283.5pt;margin-top:14.45pt;width:125.25pt;height:0;z-index:251680768" o:connectortype="straight"/>
        </w:pict>
      </w:r>
      <w:r>
        <w:rPr>
          <w:b/>
          <w:noProof/>
        </w:rPr>
        <w:pict>
          <v:shape id="_x0000_s1049" type="#_x0000_t32" style="position:absolute;left:0;text-align:left;margin-left:63pt;margin-top:14.45pt;width:125.25pt;height:0;z-index:251679744" o:connectortype="straight"/>
        </w:pict>
      </w:r>
    </w:p>
    <w:p w:rsidR="0032142D" w:rsidRDefault="0032142D" w:rsidP="006A782D">
      <w:pPr>
        <w:rPr>
          <w:b/>
        </w:rPr>
      </w:pPr>
    </w:p>
    <w:p w:rsidR="0032142D" w:rsidRDefault="0032142D" w:rsidP="006A782D">
      <w:pPr>
        <w:rPr>
          <w:b/>
        </w:rPr>
      </w:pPr>
    </w:p>
    <w:p w:rsidR="006A782D" w:rsidRDefault="009C4C5D" w:rsidP="006A782D">
      <w:r w:rsidRPr="009C4C5D">
        <w:rPr>
          <w:b/>
          <w:noProof/>
        </w:rPr>
        <w:pict>
          <v:shape id="_x0000_s1062" type="#_x0000_t32" style="position:absolute;margin-left:33.75pt;margin-top:137.65pt;width:125.25pt;height:0;z-index:251691008" o:connectortype="straight"/>
        </w:pict>
      </w:r>
      <w:r w:rsidRPr="009C4C5D">
        <w:rPr>
          <w:b/>
          <w:noProof/>
        </w:rPr>
        <w:pict>
          <v:shape id="_x0000_s1061" type="#_x0000_t32" style="position:absolute;margin-left:300pt;margin-top:144.4pt;width:125.25pt;height:0;z-index:251689984" o:connectortype="straight"/>
        </w:pict>
      </w:r>
      <w:r>
        <w:rPr>
          <w:noProof/>
        </w:rPr>
        <w:pict>
          <v:group id="_x0000_s1060" style="position:absolute;margin-left:321pt;margin-top:18.5pt;width:110.25pt;height:72.75pt;z-index:251688960" coordorigin="7980,13766" coordsize="2205,1455">
            <v:shape id="_x0000_s1053" type="#_x0000_t32" style="position:absolute;left:7980;top:13766;width:840;height:1455;flip:x" o:connectortype="straight">
              <v:stroke endarrow="block"/>
            </v:shape>
            <v:shape id="_x0000_s1056" type="#_x0000_t202" style="position:absolute;left:8640;top:14070;width:684;height:839" filled="f" stroked="f">
              <v:textbox>
                <w:txbxContent>
                  <w:p w:rsidR="00CE4DC3" w:rsidRDefault="00CE4DC3" w:rsidP="0032142D">
                    <w:r w:rsidRPr="0032142D">
                      <w:rPr>
                        <w:position w:val="-6"/>
                      </w:rPr>
                      <w:object w:dxaOrig="400" w:dyaOrig="279">
                        <v:shape id="_x0000_i1034" type="#_x0000_t75" style="width:20.25pt;height:14.25pt" o:ole="">
                          <v:imagedata r:id="rId14" o:title=""/>
                        </v:shape>
                        <o:OLEObject Type="Embed" ProgID="Equation.DSMT4" ShapeID="_x0000_i1034" DrawAspect="Content" ObjectID="_1446009411" r:id="rId15"/>
                      </w:object>
                    </w:r>
                  </w:p>
                </w:txbxContent>
              </v:textbox>
            </v:shape>
            <v:shape id="_x0000_s1057" type="#_x0000_t32" style="position:absolute;left:8820;top:13766;width:1365;height:1365" o:connectortype="straight">
              <v:stroke endarrow="block"/>
            </v:shape>
          </v:group>
        </w:pict>
      </w:r>
      <w:r>
        <w:rPr>
          <w:noProof/>
        </w:rPr>
        <w:pict>
          <v:group id="_x0000_s1059" style="position:absolute;margin-left:45.75pt;margin-top:13.05pt;width:124.5pt;height:63pt;z-index:251685376" coordorigin="2355,13541" coordsize="2490,1260">
            <v:shape id="_x0000_s1051" type="#_x0000_t32" style="position:absolute;left:2355;top:13541;width:1260;height:1260" o:connectortype="straight">
              <v:stroke endarrow="block"/>
            </v:shape>
            <v:shape id="_x0000_s1052" type="#_x0000_t32" style="position:absolute;left:2355;top:13541;width:2490;height:0" o:connectortype="straight">
              <v:stroke endarrow="block"/>
            </v:shape>
            <v:shape id="_x0000_s1055" type="#_x0000_t202" style="position:absolute;left:2700;top:13541;width:592;height:390;mso-width-relative:margin;mso-height-relative:margin" filled="f" stroked="f">
              <v:textbox>
                <w:txbxContent>
                  <w:p w:rsidR="00CE4DC3" w:rsidRDefault="00CE4DC3" w:rsidP="0032142D">
                    <w:r w:rsidRPr="0032142D">
                      <w:rPr>
                        <w:position w:val="-6"/>
                      </w:rPr>
                      <w:object w:dxaOrig="400" w:dyaOrig="279">
                        <v:shape id="_x0000_i1036" type="#_x0000_t75" style="width:20.25pt;height:14.25pt" o:ole="">
                          <v:imagedata r:id="rId16" o:title=""/>
                        </v:shape>
                        <o:OLEObject Type="Embed" ProgID="Equation.DSMT4" ShapeID="_x0000_i1036" DrawAspect="Content" ObjectID="_1446009412" r:id="rId17"/>
                      </w:object>
                    </w:r>
                    <w:r w:rsidRPr="0032142D">
                      <w:rPr>
                        <w:position w:val="-6"/>
                      </w:rPr>
                      <w:object w:dxaOrig="400" w:dyaOrig="279">
                        <v:shape id="_x0000_i1038" type="#_x0000_t75" style="width:20.25pt;height:14.25pt" o:ole="">
                          <v:imagedata r:id="rId18" o:title=""/>
                        </v:shape>
                        <o:OLEObject Type="Embed" ProgID="Equation.DSMT4" ShapeID="_x0000_i1038" DrawAspect="Content" ObjectID="_1446009413" r:id="rId19"/>
                      </w:object>
                    </w:r>
                    <w:r w:rsidRPr="0032142D">
                      <w:rPr>
                        <w:position w:val="-6"/>
                      </w:rPr>
                      <w:object w:dxaOrig="400" w:dyaOrig="279">
                        <v:shape id="_x0000_i1040" type="#_x0000_t75" style="width:20.25pt;height:14.25pt" o:ole="">
                          <v:imagedata r:id="rId20" o:title=""/>
                        </v:shape>
                        <o:OLEObject Type="Embed" ProgID="Equation.DSMT4" ShapeID="_x0000_i1040" DrawAspect="Content" ObjectID="_1446009414" r:id="rId21"/>
                      </w:object>
                    </w:r>
                  </w:p>
                </w:txbxContent>
              </v:textbox>
            </v:shape>
          </v:group>
        </w:pict>
      </w:r>
      <w:r w:rsidR="0032142D" w:rsidRPr="0032142D">
        <w:t>5.</w:t>
      </w:r>
      <w:r w:rsidR="0032142D">
        <w:rPr>
          <w:b/>
        </w:rPr>
        <w:t xml:space="preserve">  </w:t>
      </w:r>
      <w:r w:rsidR="0032142D">
        <w:rPr>
          <w:b/>
        </w:rPr>
        <w:tab/>
      </w:r>
      <w:r w:rsidR="0032142D">
        <w:rPr>
          <w:b/>
        </w:rPr>
        <w:tab/>
      </w:r>
      <w:r w:rsidR="0032142D">
        <w:rPr>
          <w:b/>
        </w:rPr>
        <w:tab/>
      </w:r>
      <w:r w:rsidR="0032142D">
        <w:rPr>
          <w:b/>
        </w:rPr>
        <w:tab/>
      </w:r>
      <w:r w:rsidR="0032142D">
        <w:rPr>
          <w:b/>
        </w:rPr>
        <w:tab/>
      </w:r>
      <w:r w:rsidR="0032142D">
        <w:rPr>
          <w:b/>
        </w:rPr>
        <w:tab/>
      </w:r>
      <w:r w:rsidR="0032142D">
        <w:rPr>
          <w:b/>
        </w:rPr>
        <w:tab/>
      </w:r>
      <w:r w:rsidR="0032142D" w:rsidRPr="0032142D">
        <w:t>6.</w:t>
      </w:r>
    </w:p>
    <w:p w:rsidR="00FB3F3D" w:rsidRDefault="00FB3F3D" w:rsidP="006A782D"/>
    <w:p w:rsidR="00FB3F3D" w:rsidRDefault="00FB3F3D" w:rsidP="006A782D"/>
    <w:p w:rsidR="00FB3F3D" w:rsidRDefault="00FB3F3D" w:rsidP="006A782D"/>
    <w:p w:rsidR="00FB3F3D" w:rsidRDefault="00FB3F3D" w:rsidP="006A782D"/>
    <w:p w:rsidR="00FB3F3D" w:rsidRDefault="00FB3F3D" w:rsidP="006A782D">
      <w:r>
        <w:lastRenderedPageBreak/>
        <w:t>Find the supplement of each given angle:</w:t>
      </w:r>
    </w:p>
    <w:p w:rsidR="00FB3F3D" w:rsidRDefault="009C4C5D" w:rsidP="006A782D">
      <w:r>
        <w:rPr>
          <w:noProof/>
        </w:rPr>
        <w:pict>
          <v:group id="_x0000_s1097" style="position:absolute;margin-left:354pt;margin-top:555.8pt;width:102.75pt;height:72.75pt;z-index:251717632" coordorigin="8520,13065" coordsize="2055,1455">
            <v:shape id="_x0000_s1077" type="#_x0000_t32" style="position:absolute;left:8520;top:14520;width:2055;height:0" o:connectortype="straight">
              <v:stroke endarrow="block"/>
            </v:shape>
            <v:shape id="_x0000_s1078" type="#_x0000_t32" style="position:absolute;left:8520;top:13065;width:0;height:1455;flip:y" o:connectortype="straight">
              <v:stroke endarrow="block"/>
            </v:shape>
            <v:shape id="_x0000_s1089" type="#_x0000_t202" style="position:absolute;left:8520;top:14100;width:810;height:420" filled="f" stroked="f">
              <v:textbox>
                <w:txbxContent>
                  <w:p w:rsidR="00CE4DC3" w:rsidRDefault="00CE4DC3" w:rsidP="00FB3F3D">
                    <w:r w:rsidRPr="00FB3F3D">
                      <w:rPr>
                        <w:position w:val="-6"/>
                      </w:rPr>
                      <w:object w:dxaOrig="400" w:dyaOrig="279">
                        <v:shape id="_x0000_i1042" type="#_x0000_t75" style="width:20.25pt;height:14.25pt" o:ole="">
                          <v:imagedata r:id="rId22" o:title=""/>
                        </v:shape>
                        <o:OLEObject Type="Embed" ProgID="Equation.DSMT4" ShapeID="_x0000_i1042" DrawAspect="Content" ObjectID="_1446009415" r:id="rId23"/>
                      </w:object>
                    </w:r>
                    <w:r>
                      <w:rPr>
                        <w:noProof/>
                      </w:rPr>
                      <w:drawing>
                        <wp:inline distT="0" distB="0" distL="0" distR="0">
                          <wp:extent cx="1600200" cy="9525"/>
                          <wp:effectExtent l="0" t="0" r="0" b="0"/>
                          <wp:docPr id="80" name="Picture 8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3345" cy="55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96" style="position:absolute;margin-left:10.5pt;margin-top:585.8pt;width:85.75pt;height:49.5pt;z-index:251715584" coordorigin="1650,13665" coordsize="1715,990">
            <v:shape id="_x0000_s1075" type="#_x0000_t32" style="position:absolute;left:1650;top:14655;width:1530;height:0" o:connectortype="straight">
              <v:stroke endarrow="block"/>
            </v:shape>
            <v:shape id="_x0000_s1076" type="#_x0000_t32" style="position:absolute;left:1650;top:13665;width:1715;height:990;flip:y" o:connectortype="straight">
              <v:stroke endarrow="block"/>
            </v:shape>
            <v:shape id="_x0000_s1088" type="#_x0000_t202" style="position:absolute;left:2055;top:14235;width:810;height:420" filled="f" stroked="f">
              <v:textbox>
                <w:txbxContent>
                  <w:p w:rsidR="00CE4DC3" w:rsidRDefault="00CE4DC3" w:rsidP="00FB3F3D">
                    <w:r w:rsidRPr="00FB3F3D">
                      <w:rPr>
                        <w:position w:val="-6"/>
                      </w:rPr>
                      <w:object w:dxaOrig="400" w:dyaOrig="279">
                        <v:shape id="_x0000_i1044" type="#_x0000_t75" style="width:20.25pt;height:14.25pt" o:ole="">
                          <v:imagedata r:id="rId25" o:title=""/>
                        </v:shape>
                        <o:OLEObject Type="Embed" ProgID="Equation.DSMT4" ShapeID="_x0000_i1044" DrawAspect="Content" ObjectID="_1446009416" r:id="rId26"/>
                      </w:object>
                    </w:r>
                    <w:r>
                      <w:rPr>
                        <w:noProof/>
                      </w:rPr>
                      <w:drawing>
                        <wp:inline distT="0" distB="0" distL="0" distR="0">
                          <wp:extent cx="1600200" cy="9525"/>
                          <wp:effectExtent l="0" t="0" r="0" b="0"/>
                          <wp:docPr id="72" name="Picture 8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3345" cy="55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95" style="position:absolute;margin-left:290.25pt;margin-top:437.3pt;width:162pt;height:63.75pt;z-index:251714560" coordorigin="7245,10695" coordsize="3240,1275">
            <v:shape id="_x0000_s1073" type="#_x0000_t32" style="position:absolute;left:7245;top:10695;width:1275;height:1275;flip:x y" o:connectortype="straight">
              <v:stroke endarrow="block"/>
            </v:shape>
            <v:shape id="_x0000_s1074" type="#_x0000_t32" style="position:absolute;left:8520;top:11970;width:1965;height:0" o:connectortype="straight">
              <v:stroke endarrow="block"/>
            </v:shape>
            <v:shape id="_x0000_s1087" type="#_x0000_t202" style="position:absolute;left:8340;top:11550;width:810;height:420" filled="f" stroked="f">
              <v:textbox>
                <w:txbxContent>
                  <w:p w:rsidR="00CE4DC3" w:rsidRDefault="00CE4DC3" w:rsidP="00FB3F3D">
                    <w:r w:rsidRPr="00FB3F3D">
                      <w:rPr>
                        <w:position w:val="-6"/>
                      </w:rPr>
                      <w:object w:dxaOrig="499" w:dyaOrig="279">
                        <v:shape id="_x0000_i1046" type="#_x0000_t75" style="width:24.75pt;height:14.25pt" o:ole="">
                          <v:imagedata r:id="rId27" o:title=""/>
                        </v:shape>
                        <o:OLEObject Type="Embed" ProgID="Equation.DSMT4" ShapeID="_x0000_i1046" DrawAspect="Content" ObjectID="_1446009417" r:id="rId28"/>
                      </w:object>
                    </w:r>
                    <w:r>
                      <w:rPr>
                        <w:noProof/>
                      </w:rPr>
                      <w:drawing>
                        <wp:inline distT="0" distB="0" distL="0" distR="0">
                          <wp:extent cx="1600200" cy="9525"/>
                          <wp:effectExtent l="0" t="0" r="0" b="0"/>
                          <wp:docPr id="65" name="Picture 8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3345" cy="55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94" style="position:absolute;margin-left:18.75pt;margin-top:428.3pt;width:139.5pt;height:58.5pt;z-index:251713536" coordorigin="1815,10515" coordsize="2790,1170">
            <v:shape id="_x0000_s1071" type="#_x0000_t32" style="position:absolute;left:1815;top:10515;width:1170;height:1170" o:connectortype="straight">
              <v:stroke endarrow="block"/>
            </v:shape>
            <v:shape id="_x0000_s1072" type="#_x0000_t32" style="position:absolute;left:1815;top:10515;width:2790;height:0" o:connectortype="straight">
              <v:stroke endarrow="block"/>
            </v:shape>
            <v:shape id="_x0000_s1086" type="#_x0000_t202" style="position:absolute;left:1949;top:10515;width:810;height:420" filled="f" stroked="f">
              <v:textbox>
                <w:txbxContent>
                  <w:p w:rsidR="00CE4DC3" w:rsidRDefault="00CE4DC3" w:rsidP="00FB3F3D">
                    <w:r w:rsidRPr="00FB3F3D">
                      <w:rPr>
                        <w:position w:val="-6"/>
                      </w:rPr>
                      <w:object w:dxaOrig="400" w:dyaOrig="279">
                        <v:shape id="_x0000_i1048" type="#_x0000_t75" style="width:20.25pt;height:14.25pt" o:ole="">
                          <v:imagedata r:id="rId29" o:title=""/>
                        </v:shape>
                        <o:OLEObject Type="Embed" ProgID="Equation.DSMT4" ShapeID="_x0000_i1048" DrawAspect="Content" ObjectID="_1446009418" r:id="rId30"/>
                      </w:object>
                    </w:r>
                    <w:r>
                      <w:rPr>
                        <w:noProof/>
                      </w:rPr>
                      <w:drawing>
                        <wp:inline distT="0" distB="0" distL="0" distR="0">
                          <wp:extent cx="1600200" cy="9525"/>
                          <wp:effectExtent l="0" t="0" r="0" b="0"/>
                          <wp:docPr id="27" name="Picture 8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3345" cy="55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93" style="position:absolute;margin-left:282.75pt;margin-top:257.3pt;width:179.35pt;height:51.75pt;z-index:251712512" coordorigin="7095,7095" coordsize="3587,1035">
            <v:shape id="_x0000_s1069" type="#_x0000_t32" style="position:absolute;left:7095;top:8039;width:1950;height:1;flip:x" o:connectortype="straight">
              <v:stroke endarrow="block"/>
            </v:shape>
            <v:shape id="_x0000_s1070" type="#_x0000_t32" style="position:absolute;left:9045;top:7095;width:1637;height:945;flip:y" o:connectortype="straight">
              <v:stroke endarrow="block"/>
            </v:shape>
            <v:shape id="_x0000_s1085" type="#_x0000_t202" style="position:absolute;left:8340;top:7710;width:810;height:420" filled="f" stroked="f">
              <v:textbox>
                <w:txbxContent>
                  <w:p w:rsidR="00CE4DC3" w:rsidRDefault="00CE4DC3" w:rsidP="00FB3F3D">
                    <w:r w:rsidRPr="00FB3F3D">
                      <w:rPr>
                        <w:position w:val="-6"/>
                      </w:rPr>
                      <w:object w:dxaOrig="499" w:dyaOrig="279">
                        <v:shape id="_x0000_i1050" type="#_x0000_t75" style="width:24.75pt;height:14.25pt" o:ole="">
                          <v:imagedata r:id="rId31" o:title=""/>
                        </v:shape>
                        <o:OLEObject Type="Embed" ProgID="Equation.DSMT4" ShapeID="_x0000_i1050" DrawAspect="Content" ObjectID="_1446009419" r:id="rId32"/>
                      </w:object>
                    </w:r>
                    <w:r>
                      <w:rPr>
                        <w:noProof/>
                      </w:rPr>
                      <w:drawing>
                        <wp:inline distT="0" distB="0" distL="0" distR="0">
                          <wp:extent cx="1600200" cy="9525"/>
                          <wp:effectExtent l="0" t="0" r="0" b="0"/>
                          <wp:docPr id="22" name="Picture 8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3345" cy="55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92" style="position:absolute;margin-left:46.5pt;margin-top:194.3pt;width:87.75pt;height:83.25pt;z-index:251710464" coordorigin="2370,5835" coordsize="1755,1665">
            <v:shape id="_x0000_s1067" type="#_x0000_t32" style="position:absolute;left:2520;top:6573;width:1605;height:927;flip:y" o:connectortype="straight">
              <v:stroke endarrow="block"/>
            </v:shape>
            <v:shape id="_x0000_s1068" type="#_x0000_t32" style="position:absolute;left:2520;top:5835;width:0;height:1665;flip:y" o:connectortype="straight">
              <v:stroke endarrow="block"/>
            </v:shape>
            <v:shape id="_x0000_s1083" type="#_x0000_t202" style="position:absolute;left:2370;top:6930;width:810;height:420" filled="f" stroked="f">
              <v:textbox>
                <w:txbxContent>
                  <w:p w:rsidR="00CE4DC3" w:rsidRDefault="00CE4DC3" w:rsidP="00FB3F3D">
                    <w:r w:rsidRPr="00FB3F3D">
                      <w:rPr>
                        <w:position w:val="-6"/>
                      </w:rPr>
                      <w:object w:dxaOrig="400" w:dyaOrig="279">
                        <v:shape id="_x0000_i1052" type="#_x0000_t75" style="width:20.25pt;height:14.25pt" o:ole="">
                          <v:imagedata r:id="rId33" o:title=""/>
                        </v:shape>
                        <o:OLEObject Type="Embed" ProgID="Equation.DSMT4" ShapeID="_x0000_i1052" DrawAspect="Content" ObjectID="_1446009420" r:id="rId34"/>
                      </w:object>
                    </w:r>
                    <w:r>
                      <w:rPr>
                        <w:noProof/>
                      </w:rPr>
                      <w:drawing>
                        <wp:inline distT="0" distB="0" distL="0" distR="0">
                          <wp:extent cx="1600200" cy="9525"/>
                          <wp:effectExtent l="0" t="0" r="0" b="0"/>
                          <wp:docPr id="14" name="Picture 8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3345" cy="55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91" style="position:absolute;margin-left:277.5pt;margin-top:48.05pt;width:189.75pt;height:53.25pt;z-index:251708416" coordorigin="6990,2910" coordsize="3795,1065">
            <v:shape id="_x0000_s1065" type="#_x0000_t32" style="position:absolute;left:8835;top:3975;width:1950;height:0" o:connectortype="straight">
              <v:stroke endarrow="block"/>
            </v:shape>
            <v:shape id="_x0000_s1066" type="#_x0000_t32" style="position:absolute;left:6990;top:2910;width:1845;height:1065;flip:x y" o:connectortype="straight">
              <v:stroke endarrow="block"/>
            </v:shape>
            <v:shape id="_x0000_s1079" type="#_x0000_t202" style="position:absolute;left:8685;top:3480;width:810;height:420" filled="f" stroked="f">
              <v:textbox>
                <w:txbxContent>
                  <w:p w:rsidR="00CE4DC3" w:rsidRDefault="00CE4DC3">
                    <w:r w:rsidRPr="00FB3F3D">
                      <w:rPr>
                        <w:position w:val="-6"/>
                      </w:rPr>
                      <w:object w:dxaOrig="499" w:dyaOrig="279">
                        <v:shape id="_x0000_i1054" type="#_x0000_t75" style="width:24.75pt;height:14.25pt" o:ole="">
                          <v:imagedata r:id="rId35" o:title=""/>
                        </v:shape>
                        <o:OLEObject Type="Embed" ProgID="Equation.DSMT4" ShapeID="_x0000_i1054" DrawAspect="Content" ObjectID="_1446009421" r:id="rId36"/>
                      </w:object>
                    </w:r>
                    <w:r>
                      <w:rPr>
                        <w:noProof/>
                      </w:rPr>
                      <w:drawing>
                        <wp:inline distT="0" distB="0" distL="0" distR="0">
                          <wp:extent cx="1600200" cy="9525"/>
                          <wp:effectExtent l="0" t="0" r="0" b="0"/>
                          <wp:docPr id="81" name="Picture 8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3345" cy="55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90" style="position:absolute;margin-left:36.75pt;margin-top:19.55pt;width:111.95pt;height:81.75pt;z-index:251709440" coordorigin="2175,2340" coordsize="2239,1635">
            <v:shape id="_x0000_s1063" type="#_x0000_t32" style="position:absolute;left:2175;top:2940;width:1793;height:1035" o:connectortype="straight">
              <v:stroke endarrow="block"/>
            </v:shape>
            <v:shape id="_x0000_s1064" type="#_x0000_t32" style="position:absolute;left:2175;top:2340;width:2239;height:600;flip:y" o:connectortype="straight">
              <v:stroke endarrow="block"/>
            </v:shape>
            <v:shape id="_x0000_s1082" type="#_x0000_t202" style="position:absolute;left:2555;top:2760;width:810;height:420" filled="f" stroked="f">
              <v:textbox>
                <w:txbxContent>
                  <w:p w:rsidR="00CE4DC3" w:rsidRDefault="00CE4DC3" w:rsidP="00FB3F3D">
                    <w:r w:rsidRPr="00FB3F3D">
                      <w:rPr>
                        <w:position w:val="-6"/>
                      </w:rPr>
                      <w:object w:dxaOrig="400" w:dyaOrig="279">
                        <v:shape id="_x0000_i1056" type="#_x0000_t75" style="width:20.25pt;height:14.25pt" o:ole="">
                          <v:imagedata r:id="rId37" o:title=""/>
                        </v:shape>
                        <o:OLEObject Type="Embed" ProgID="Equation.DSMT4" ShapeID="_x0000_i1056" DrawAspect="Content" ObjectID="_1446009422" r:id="rId38"/>
                      </w:object>
                    </w:r>
                    <w:r>
                      <w:rPr>
                        <w:noProof/>
                      </w:rPr>
                      <w:drawing>
                        <wp:inline distT="0" distB="0" distL="0" distR="0">
                          <wp:extent cx="1600200" cy="9525"/>
                          <wp:effectExtent l="0" t="0" r="0" b="0"/>
                          <wp:docPr id="11" name="Picture 8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3345" cy="55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_x0000_s1084" type="#_x0000_t202" style="position:absolute;margin-left:345pt;margin-top:277.55pt;width:40.5pt;height:21pt;z-index:251711488" filled="f" stroked="f">
            <v:textbox>
              <w:txbxContent>
                <w:p w:rsidR="00CE4DC3" w:rsidRDefault="00CE4DC3" w:rsidP="00FB3F3D"/>
              </w:txbxContent>
            </v:textbox>
          </v:shape>
        </w:pict>
      </w:r>
      <w:r w:rsidR="00FB3F3D">
        <w:t xml:space="preserve">7. </w:t>
      </w:r>
      <w:r w:rsidR="00FC4357">
        <w:tab/>
      </w:r>
      <w:r w:rsidR="00FC4357">
        <w:tab/>
      </w:r>
      <w:r w:rsidR="00FC4357">
        <w:tab/>
      </w:r>
      <w:r w:rsidR="00FC4357">
        <w:tab/>
      </w:r>
      <w:r w:rsidR="00FC4357">
        <w:tab/>
      </w:r>
      <w:r w:rsidR="00FC4357">
        <w:tab/>
        <w:t>8.</w:t>
      </w:r>
    </w:p>
    <w:p w:rsidR="00FC4357" w:rsidRDefault="00FC4357" w:rsidP="006A782D"/>
    <w:p w:rsidR="00FC4357" w:rsidRDefault="00FC4357" w:rsidP="006A782D"/>
    <w:p w:rsidR="00FC4357" w:rsidRDefault="00FC4357" w:rsidP="006A782D"/>
    <w:p w:rsidR="00FC4357" w:rsidRDefault="00FC4357" w:rsidP="006A782D"/>
    <w:p w:rsidR="00FC4357" w:rsidRDefault="009C4C5D" w:rsidP="006A782D">
      <w:r w:rsidRPr="009C4C5D">
        <w:rPr>
          <w:b/>
          <w:noProof/>
        </w:rPr>
        <w:pict>
          <v:shape id="_x0000_s1098" type="#_x0000_t32" style="position:absolute;margin-left:30.75pt;margin-top:22.85pt;width:125.25pt;height:0;z-index:251718656" o:connectortype="straight"/>
        </w:pict>
      </w:r>
    </w:p>
    <w:p w:rsidR="00FC4357" w:rsidRDefault="009C4C5D" w:rsidP="006A782D">
      <w:r w:rsidRPr="009C4C5D">
        <w:rPr>
          <w:b/>
          <w:noProof/>
        </w:rPr>
        <w:pict>
          <v:shape id="_x0000_s1099" type="#_x0000_t32" style="position:absolute;margin-left:301.5pt;margin-top:2.65pt;width:125.25pt;height:0;z-index:251719680" o:connectortype="straight"/>
        </w:pict>
      </w:r>
    </w:p>
    <w:p w:rsidR="00FC4357" w:rsidRDefault="00FC4357" w:rsidP="006A782D"/>
    <w:p w:rsidR="00FC4357" w:rsidRDefault="00FC4357" w:rsidP="006A782D">
      <w:r>
        <w:t>9.</w:t>
      </w:r>
      <w:r>
        <w:tab/>
      </w:r>
      <w:r>
        <w:tab/>
      </w:r>
      <w:r>
        <w:tab/>
      </w:r>
      <w:r>
        <w:tab/>
      </w:r>
      <w:r>
        <w:tab/>
      </w:r>
      <w:r>
        <w:tab/>
        <w:t>10.</w:t>
      </w:r>
    </w:p>
    <w:p w:rsidR="00FC4357" w:rsidRDefault="00FC4357" w:rsidP="006A782D"/>
    <w:p w:rsidR="00FC4357" w:rsidRDefault="00FC4357" w:rsidP="006A782D"/>
    <w:p w:rsidR="00FC4357" w:rsidRDefault="00FC4357" w:rsidP="006A782D"/>
    <w:p w:rsidR="00FC4357" w:rsidRDefault="00FC4357" w:rsidP="006A782D"/>
    <w:p w:rsidR="00FC4357" w:rsidRDefault="009C4C5D" w:rsidP="006A782D">
      <w:r w:rsidRPr="009C4C5D">
        <w:rPr>
          <w:b/>
          <w:noProof/>
        </w:rPr>
        <w:pict>
          <v:shape id="_x0000_s1101" type="#_x0000_t32" style="position:absolute;margin-left:288.75pt;margin-top:24.05pt;width:125.25pt;height:0;z-index:251721728" o:connectortype="straight"/>
        </w:pict>
      </w:r>
      <w:r w:rsidRPr="009C4C5D">
        <w:rPr>
          <w:b/>
          <w:noProof/>
        </w:rPr>
        <w:pict>
          <v:shape id="_x0000_s1100" type="#_x0000_t32" style="position:absolute;margin-left:33pt;margin-top:12.05pt;width:125.25pt;height:0;z-index:251720704" o:connectortype="straight"/>
        </w:pict>
      </w:r>
    </w:p>
    <w:p w:rsidR="00FC4357" w:rsidRDefault="00FC4357" w:rsidP="006A782D"/>
    <w:p w:rsidR="00FC4357" w:rsidRDefault="00FC4357" w:rsidP="006A782D"/>
    <w:p w:rsidR="00FC4357" w:rsidRDefault="00FC4357" w:rsidP="006A782D">
      <w:r>
        <w:t>11.</w:t>
      </w:r>
      <w:r>
        <w:tab/>
      </w:r>
      <w:r>
        <w:tab/>
      </w:r>
      <w:r>
        <w:tab/>
      </w:r>
      <w:r>
        <w:tab/>
      </w:r>
      <w:r>
        <w:tab/>
      </w:r>
      <w:r>
        <w:tab/>
        <w:t>12.</w:t>
      </w:r>
    </w:p>
    <w:p w:rsidR="00FC4357" w:rsidRDefault="00FC4357" w:rsidP="006A782D"/>
    <w:p w:rsidR="00FC4357" w:rsidRDefault="00FC4357" w:rsidP="006A782D"/>
    <w:p w:rsidR="00FC4357" w:rsidRDefault="00FC4357" w:rsidP="006A782D"/>
    <w:p w:rsidR="00FC4357" w:rsidRDefault="00FC4357" w:rsidP="006A782D"/>
    <w:p w:rsidR="00FC4357" w:rsidRDefault="009C4C5D" w:rsidP="006A782D">
      <w:r w:rsidRPr="009C4C5D">
        <w:rPr>
          <w:b/>
          <w:noProof/>
        </w:rPr>
        <w:pict>
          <v:shape id="_x0000_s1104" type="#_x0000_t32" style="position:absolute;margin-left:327pt;margin-top:2.05pt;width:125.25pt;height:0;z-index:251724800" o:connectortype="straight"/>
        </w:pict>
      </w:r>
      <w:r w:rsidRPr="009C4C5D">
        <w:rPr>
          <w:b/>
          <w:noProof/>
        </w:rPr>
        <w:pict>
          <v:shape id="_x0000_s1105" type="#_x0000_t32" style="position:absolute;margin-left:25.45pt;margin-top:2.05pt;width:125.25pt;height:0;z-index:251725824" o:connectortype="straight"/>
        </w:pict>
      </w:r>
    </w:p>
    <w:p w:rsidR="00FC4357" w:rsidRDefault="009C4C5D" w:rsidP="006A782D">
      <w:r w:rsidRPr="009C4C5D">
        <w:rPr>
          <w:b/>
          <w:noProof/>
        </w:rPr>
        <w:pict>
          <v:shape id="_x0000_s1102" type="#_x0000_t32" style="position:absolute;margin-left:330pt;margin-top:111.6pt;width:125.25pt;height:0;z-index:251722752" o:connectortype="straight"/>
        </w:pict>
      </w:r>
      <w:r w:rsidRPr="009C4C5D">
        <w:rPr>
          <w:b/>
          <w:noProof/>
        </w:rPr>
        <w:pict>
          <v:shape id="_x0000_s1103" type="#_x0000_t32" style="position:absolute;margin-left:10.5pt;margin-top:116.1pt;width:125.25pt;height:0;z-index:251723776" o:connectortype="straight"/>
        </w:pict>
      </w:r>
      <w:r w:rsidR="00FC4357">
        <w:t>13.</w:t>
      </w:r>
      <w:r w:rsidR="00FC4357">
        <w:tab/>
      </w:r>
      <w:r w:rsidR="00FC4357">
        <w:tab/>
      </w:r>
      <w:r w:rsidR="00FC4357">
        <w:tab/>
      </w:r>
      <w:r w:rsidR="00FC4357">
        <w:tab/>
      </w:r>
      <w:r w:rsidR="00FC4357">
        <w:tab/>
      </w:r>
      <w:r w:rsidR="00FC4357">
        <w:tab/>
        <w:t>14.</w:t>
      </w:r>
    </w:p>
    <w:p w:rsidR="00712EF1" w:rsidRDefault="00712EF1" w:rsidP="006A782D"/>
    <w:p w:rsidR="00961690" w:rsidRDefault="00712EF1" w:rsidP="006A782D">
      <w:r w:rsidRPr="00712EF1">
        <w:rPr>
          <w:position w:val="-4"/>
        </w:rPr>
        <w:object w:dxaOrig="720" w:dyaOrig="260">
          <v:shape id="_x0000_i1115" type="#_x0000_t75" style="width:36pt;height:12.75pt" o:ole="">
            <v:imagedata r:id="rId39" o:title=""/>
          </v:shape>
          <o:OLEObject Type="Embed" ProgID="Equation.DSMT4" ShapeID="_x0000_i1115" DrawAspect="Content" ObjectID="_1446009399" r:id="rId40"/>
        </w:object>
      </w:r>
      <w:r>
        <w:t xml:space="preserve"> </w:t>
      </w:r>
      <w:proofErr w:type="gramStart"/>
      <w:r>
        <w:t>and</w:t>
      </w:r>
      <w:proofErr w:type="gramEnd"/>
      <w:r>
        <w:t xml:space="preserve"> </w:t>
      </w:r>
      <w:r w:rsidRPr="0044616F">
        <w:rPr>
          <w:position w:val="-6"/>
        </w:rPr>
        <w:object w:dxaOrig="740" w:dyaOrig="279">
          <v:shape id="_x0000_i1126" type="#_x0000_t75" style="width:36.75pt;height:14.25pt" o:ole="">
            <v:imagedata r:id="rId41" o:title=""/>
          </v:shape>
          <o:OLEObject Type="Embed" ProgID="Equation.DSMT4" ShapeID="_x0000_i1126" DrawAspect="Content" ObjectID="_1446009400" r:id="rId42"/>
        </w:object>
      </w:r>
      <w:r>
        <w:t xml:space="preserve">are complementary </w:t>
      </w:r>
      <w:r w:rsidR="0044616F">
        <w:t xml:space="preserve">.  </w:t>
      </w:r>
      <w:r w:rsidR="007A7E8F">
        <w:t>F</w:t>
      </w:r>
      <w:r w:rsidR="0044616F">
        <w:t xml:space="preserve">ind the </w:t>
      </w:r>
      <w:r w:rsidR="0044616F" w:rsidRPr="0044616F">
        <w:rPr>
          <w:position w:val="-6"/>
        </w:rPr>
        <w:object w:dxaOrig="900" w:dyaOrig="279">
          <v:shape id="_x0000_i1059" type="#_x0000_t75" style="width:45pt;height:14.25pt" o:ole="">
            <v:imagedata r:id="rId43" o:title=""/>
          </v:shape>
          <o:OLEObject Type="Embed" ProgID="Equation.DSMT4" ShapeID="_x0000_i1059" DrawAspect="Content" ObjectID="_1446009401" r:id="rId44"/>
        </w:object>
      </w:r>
      <w:r w:rsidR="0044616F">
        <w:t xml:space="preserve"> </w:t>
      </w:r>
      <w:proofErr w:type="spellStart"/>
      <w:proofErr w:type="gramStart"/>
      <w:r w:rsidR="0044616F">
        <w:t>and</w:t>
      </w:r>
      <w:proofErr w:type="spellEnd"/>
      <w:r w:rsidR="0044616F">
        <w:t xml:space="preserve"> </w:t>
      </w:r>
      <w:proofErr w:type="gramEnd"/>
      <w:r w:rsidR="0044616F" w:rsidRPr="0044616F">
        <w:rPr>
          <w:position w:val="-6"/>
        </w:rPr>
        <w:object w:dxaOrig="920" w:dyaOrig="279">
          <v:shape id="_x0000_i1060" type="#_x0000_t75" style="width:45.75pt;height:14.25pt" o:ole="">
            <v:imagedata r:id="rId45" o:title=""/>
          </v:shape>
          <o:OLEObject Type="Embed" ProgID="Equation.DSMT4" ShapeID="_x0000_i1060" DrawAspect="Content" ObjectID="_1446009402" r:id="rId46"/>
        </w:object>
      </w:r>
      <w:r w:rsidR="0044616F">
        <w:t>.</w:t>
      </w:r>
    </w:p>
    <w:p w:rsidR="00D20036" w:rsidRDefault="009C4C5D" w:rsidP="006A782D">
      <w:r>
        <w:rPr>
          <w:noProof/>
        </w:rPr>
        <w:pict>
          <v:group id="_x0000_s1171" style="position:absolute;margin-left:292.5pt;margin-top:16.05pt;width:126pt;height:118.5pt;z-index:251756032" coordorigin="7290,2280" coordsize="2520,2370">
            <v:shape id="_x0000_s1115" type="#_x0000_t32" style="position:absolute;left:7710;top:2280;width:0;height:1740;flip:y" o:connectortype="straight" o:regroupid="2">
              <v:stroke endarrow="block"/>
            </v:shape>
            <v:shape id="_x0000_s1116" type="#_x0000_t32" style="position:absolute;left:7710;top:4020;width:2025;height:0" o:connectortype="straight" o:regroupid="2">
              <v:stroke endarrow="block"/>
            </v:shape>
            <v:shape id="_x0000_s1118" type="#_x0000_t202" style="position:absolute;left:7290;top:2280;width:345;height:450" o:regroupid="2" filled="f" stroked="f">
              <v:textbox>
                <w:txbxContent>
                  <w:p w:rsidR="00CE4DC3" w:rsidRDefault="00CE4DC3" w:rsidP="00D20036">
                    <w:r>
                      <w:t>A</w:t>
                    </w:r>
                  </w:p>
                </w:txbxContent>
              </v:textbox>
            </v:shape>
            <v:shape id="_x0000_s1119" type="#_x0000_t202" style="position:absolute;left:7470;top:4020;width:330;height:435" o:regroupid="2" filled="f" stroked="f">
              <v:textbox style="mso-next-textbox:#_x0000_s1119">
                <w:txbxContent>
                  <w:p w:rsidR="00CE4DC3" w:rsidRDefault="00CE4DC3" w:rsidP="00D20036">
                    <w:r>
                      <w:t>B</w:t>
                    </w:r>
                  </w:p>
                </w:txbxContent>
              </v:textbox>
            </v:shape>
            <v:shape id="_x0000_s1120" type="#_x0000_t202" style="position:absolute;left:9285;top:4140;width:525;height:510" o:regroupid="2" filled="f" stroked="f">
              <v:textbox style="mso-next-textbox:#_x0000_s1120">
                <w:txbxContent>
                  <w:p w:rsidR="00CE4DC3" w:rsidRDefault="00CE4DC3" w:rsidP="00D20036">
                    <w:r>
                      <w:t>C</w:t>
                    </w:r>
                  </w:p>
                </w:txbxContent>
              </v:textbox>
            </v:shape>
            <v:shape id="_x0000_s1121" type="#_x0000_t202" style="position:absolute;left:9165;top:3024;width:405;height:546" o:regroupid="2" filled="f" stroked="f">
              <v:textbox style="mso-next-textbox:#_x0000_s1121">
                <w:txbxContent>
                  <w:p w:rsidR="00CE4DC3" w:rsidRDefault="00CE4DC3" w:rsidP="00D20036">
                    <w:r>
                      <w:t>D</w:t>
                    </w:r>
                  </w:p>
                </w:txbxContent>
              </v:textbox>
            </v:shape>
            <v:shape id="_x0000_s1158" type="#_x0000_t202" style="position:absolute;left:7635;top:3024;width:1230;height:630" filled="f" stroked="f">
              <v:textbox style="mso-next-textbox:#_x0000_s1158">
                <w:txbxContent>
                  <w:p w:rsidR="00CE4DC3" w:rsidRDefault="00CE4DC3" w:rsidP="00D44B08">
                    <w:r w:rsidRPr="00D44B08">
                      <w:rPr>
                        <w:position w:val="-14"/>
                      </w:rPr>
                      <w:object w:dxaOrig="1060" w:dyaOrig="400">
                        <v:shape id="_x0000_i1062" type="#_x0000_t75" style="width:53.25pt;height:20.25pt" o:ole="">
                          <v:imagedata r:id="rId47" o:title=""/>
                        </v:shape>
                        <o:OLEObject Type="Embed" ProgID="Equation.DSMT4" ShapeID="_x0000_i1062" DrawAspect="Content" ObjectID="_1446009423" r:id="rId48"/>
                      </w:object>
                    </w:r>
                  </w:p>
                </w:txbxContent>
              </v:textbox>
            </v:shape>
            <v:shape id="_x0000_s1159" type="#_x0000_t202" style="position:absolute;left:8246;top:3570;width:1489;height:784;mso-wrap-style:none" filled="f" stroked="f">
              <v:textbox style="mso-next-textbox:#_x0000_s1159;mso-fit-shape-to-text:t">
                <w:txbxContent>
                  <w:p w:rsidR="00CE4DC3" w:rsidRDefault="00CE4DC3" w:rsidP="00D44B08">
                    <w:r w:rsidRPr="00D44B08">
                      <w:rPr>
                        <w:position w:val="-14"/>
                      </w:rPr>
                      <w:object w:dxaOrig="1200" w:dyaOrig="400">
                        <v:shape id="_x0000_i1064" type="#_x0000_t75" style="width:60pt;height:20.25pt" o:ole="">
                          <v:imagedata r:id="rId49" o:title=""/>
                        </v:shape>
                        <o:OLEObject Type="Embed" ProgID="Equation.DSMT4" ShapeID="_x0000_i1064" DrawAspect="Content" ObjectID="_1446009424" r:id="rId50"/>
                      </w:object>
                    </w:r>
                  </w:p>
                </w:txbxContent>
              </v:textbox>
            </v:shape>
          </v:group>
        </w:pict>
      </w:r>
    </w:p>
    <w:p w:rsidR="00D20036" w:rsidRDefault="009C4C5D" w:rsidP="006A782D">
      <w:r>
        <w:rPr>
          <w:noProof/>
        </w:rPr>
        <w:pict>
          <v:group id="_x0000_s1175" style="position:absolute;margin-left:33.75pt;margin-top:436.85pt;width:393.75pt;height:124.5pt;z-index:251768832" coordorigin="2115,11205" coordsize="7875,2490">
            <v:group id="_x0000_s1146" style="position:absolute;left:7470;top:11205;width:2520;height:2370" coordorigin="2040,2235" coordsize="2520,2370">
              <v:shape id="_x0000_s1147" type="#_x0000_t32" style="position:absolute;left:2460;top:2235;width:0;height:1740;flip:y" o:connectortype="straight">
                <v:stroke endarrow="block"/>
              </v:shape>
              <v:shape id="_x0000_s1148" type="#_x0000_t32" style="position:absolute;left:2460;top:3975;width:2025;height:0" o:connectortype="straight">
                <v:stroke endarrow="block"/>
              </v:shape>
              <v:shape id="_x0000_s1149" type="#_x0000_t32" style="position:absolute;left:2460;top:2979;width:1725;height:996;flip:y" o:connectortype="straight">
                <v:stroke endarrow="block"/>
              </v:shape>
              <v:shape id="_x0000_s1150" type="#_x0000_t202" style="position:absolute;left:2040;top:2235;width:345;height:450" filled="f" stroked="f">
                <v:textbox>
                  <w:txbxContent>
                    <w:p w:rsidR="00CE4DC3" w:rsidRDefault="00CE4DC3" w:rsidP="00D20036">
                      <w:r>
                        <w:t>A</w:t>
                      </w:r>
                    </w:p>
                  </w:txbxContent>
                </v:textbox>
              </v:shape>
              <v:shape id="_x0000_s1151" type="#_x0000_t202" style="position:absolute;left:2220;top:3975;width:330;height:435" filled="f" stroked="f">
                <v:textbox>
                  <w:txbxContent>
                    <w:p w:rsidR="00CE4DC3" w:rsidRDefault="00CE4DC3" w:rsidP="00D20036">
                      <w:r>
                        <w:t>B</w:t>
                      </w:r>
                    </w:p>
                  </w:txbxContent>
                </v:textbox>
              </v:shape>
              <v:shape id="_x0000_s1152" type="#_x0000_t202" style="position:absolute;left:4035;top:4095;width:525;height:510" filled="f" stroked="f">
                <v:textbox>
                  <w:txbxContent>
                    <w:p w:rsidR="00CE4DC3" w:rsidRDefault="00CE4DC3" w:rsidP="00D20036">
                      <w:r>
                        <w:t>C</w:t>
                      </w:r>
                    </w:p>
                  </w:txbxContent>
                </v:textbox>
              </v:shape>
              <v:shape id="_x0000_s1153" type="#_x0000_t202" style="position:absolute;left:3915;top:2979;width:405;height:546" filled="f" stroked="f">
                <v:textbox>
                  <w:txbxContent>
                    <w:p w:rsidR="00CE4DC3" w:rsidRDefault="00CE4DC3" w:rsidP="00D20036">
                      <w:r>
                        <w:t>D</w:t>
                      </w:r>
                    </w:p>
                  </w:txbxContent>
                </v:textbox>
              </v:shape>
            </v:group>
            <v:group id="_x0000_s1174" style="position:absolute;left:2115;top:11325;width:2520;height:2370" coordorigin="2115,11325" coordsize="2520,2370">
              <v:group id="_x0000_s1122" style="position:absolute;left:2115;top:11325;width:2520;height:2370" coordorigin="2040,2235" coordsize="2520,2370">
                <v:shape id="_x0000_s1123" type="#_x0000_t32" style="position:absolute;left:2460;top:2235;width:0;height:1740;flip:y" o:connectortype="straight">
                  <v:stroke endarrow="block"/>
                </v:shape>
                <v:shape id="_x0000_s1124" type="#_x0000_t32" style="position:absolute;left:2460;top:3975;width:2025;height:0" o:connectortype="straight">
                  <v:stroke endarrow="block"/>
                </v:shape>
                <v:shape id="_x0000_s1125" type="#_x0000_t32" style="position:absolute;left:2460;top:2979;width:1725;height:996;flip:y" o:connectortype="straight">
                  <v:stroke endarrow="block"/>
                </v:shape>
                <v:shape id="_x0000_s1126" type="#_x0000_t202" style="position:absolute;left:2040;top:2235;width:345;height:450" filled="f" stroked="f">
                  <v:textbox>
                    <w:txbxContent>
                      <w:p w:rsidR="00CE4DC3" w:rsidRDefault="00CE4DC3" w:rsidP="00D20036">
                        <w:r>
                          <w:t>A</w:t>
                        </w:r>
                      </w:p>
                    </w:txbxContent>
                  </v:textbox>
                </v:shape>
                <v:shape id="_x0000_s1127" type="#_x0000_t202" style="position:absolute;left:2220;top:3975;width:330;height:435" filled="f" stroked="f">
                  <v:textbox>
                    <w:txbxContent>
                      <w:p w:rsidR="00CE4DC3" w:rsidRDefault="00CE4DC3" w:rsidP="00D20036">
                        <w:r>
                          <w:t>B</w:t>
                        </w:r>
                      </w:p>
                    </w:txbxContent>
                  </v:textbox>
                </v:shape>
                <v:shape id="_x0000_s1128" type="#_x0000_t202" style="position:absolute;left:4035;top:4095;width:525;height:510" filled="f" stroked="f">
                  <v:textbox>
                    <w:txbxContent>
                      <w:p w:rsidR="00CE4DC3" w:rsidRDefault="00CE4DC3" w:rsidP="00D20036">
                        <w:r>
                          <w:t>C</w:t>
                        </w:r>
                      </w:p>
                    </w:txbxContent>
                  </v:textbox>
                </v:shape>
                <v:shape id="_x0000_s1129" type="#_x0000_t202" style="position:absolute;left:3915;top:2979;width:405;height:546" filled="f" stroked="f">
                  <v:textbox>
                    <w:txbxContent>
                      <w:p w:rsidR="00CE4DC3" w:rsidRDefault="00CE4DC3" w:rsidP="00D20036">
                        <w:r>
                          <w:t>D</w:t>
                        </w:r>
                      </w:p>
                    </w:txbxContent>
                  </v:textbox>
                </v:shape>
              </v:group>
              <v:shape id="_x0000_s1165" type="#_x0000_t202" style="position:absolute;left:2460;top:11949;width:1709;height:784;mso-wrap-style:none" filled="f" stroked="f">
                <v:textbox style="mso-next-textbox:#_x0000_s1165;mso-fit-shape-to-text:t">
                  <w:txbxContent>
                    <w:p w:rsidR="00CE4DC3" w:rsidRDefault="00CE4DC3" w:rsidP="00CC288F">
                      <w:r w:rsidRPr="00D44B08">
                        <w:rPr>
                          <w:position w:val="-14"/>
                        </w:rPr>
                        <w:object w:dxaOrig="1420" w:dyaOrig="400">
                          <v:shape id="_x0000_i1066" type="#_x0000_t75" style="width:71.25pt;height:20.25pt" o:ole="">
                            <v:imagedata r:id="rId51" o:title=""/>
                          </v:shape>
                          <o:OLEObject Type="Embed" ProgID="Equation.DSMT4" ShapeID="_x0000_i1066" DrawAspect="Content" ObjectID="_1446009425" r:id="rId52"/>
                        </w:object>
                      </w:r>
                    </w:p>
                  </w:txbxContent>
                </v:textbox>
              </v:shape>
              <v:shape id="_x0000_s1167" type="#_x0000_t202" style="position:absolute;left:3071;top:12495;width:1249;height:784;mso-wrap-style:none" filled="f" stroked="f">
                <v:textbox style="mso-next-textbox:#_x0000_s1167;mso-fit-shape-to-text:t">
                  <w:txbxContent>
                    <w:p w:rsidR="00CE4DC3" w:rsidRDefault="008D5B25" w:rsidP="00CC288F">
                      <w:r w:rsidRPr="00D44B08">
                        <w:rPr>
                          <w:position w:val="-14"/>
                        </w:rPr>
                        <w:object w:dxaOrig="960" w:dyaOrig="400">
                          <v:shape id="_x0000_i1068" type="#_x0000_t75" style="width:48pt;height:20.25pt" o:ole="">
                            <v:imagedata r:id="rId53" o:title=""/>
                          </v:shape>
                          <o:OLEObject Type="Embed" ProgID="Equation.DSMT4" ShapeID="_x0000_i1068" DrawAspect="Content" ObjectID="_1446009426" r:id="rId54"/>
                        </w:object>
                      </w:r>
                    </w:p>
                  </w:txbxContent>
                </v:textbox>
              </v:shape>
            </v:group>
            <v:shape id="_x0000_s1168" type="#_x0000_t202" style="position:absolute;left:7796;top:11949;width:1449;height:784;mso-wrap-style:none" filled="f" stroked="f">
              <v:textbox style="mso-next-textbox:#_x0000_s1168;mso-fit-shape-to-text:t">
                <w:txbxContent>
                  <w:p w:rsidR="00CE4DC3" w:rsidRDefault="00CE4DC3" w:rsidP="00CC288F">
                    <w:r w:rsidRPr="00D44B08">
                      <w:rPr>
                        <w:position w:val="-14"/>
                      </w:rPr>
                      <w:object w:dxaOrig="1160" w:dyaOrig="400">
                        <v:shape id="_x0000_i1070" type="#_x0000_t75" style="width:57.75pt;height:20.25pt" o:ole="">
                          <v:imagedata r:id="rId55" o:title=""/>
                        </v:shape>
                        <o:OLEObject Type="Embed" ProgID="Equation.DSMT4" ShapeID="_x0000_i1070" DrawAspect="Content" ObjectID="_1446009427" r:id="rId56"/>
                      </w:object>
                    </w:r>
                  </w:p>
                </w:txbxContent>
              </v:textbox>
            </v:shape>
            <v:shape id="_x0000_s1170" type="#_x0000_t202" style="position:absolute;left:8426;top:12401;width:1349;height:784;mso-wrap-style:none" filled="f" stroked="f">
              <v:textbox style="mso-next-textbox:#_x0000_s1170;mso-fit-shape-to-text:t">
                <w:txbxContent>
                  <w:p w:rsidR="00CE4DC3" w:rsidRDefault="008D5B25" w:rsidP="00CC288F">
                    <w:r w:rsidRPr="00D44B08">
                      <w:rPr>
                        <w:position w:val="-14"/>
                      </w:rPr>
                      <w:object w:dxaOrig="1060" w:dyaOrig="400">
                        <v:shape id="_x0000_i1072" type="#_x0000_t75" style="width:53.25pt;height:20.25pt" o:ole="">
                          <v:imagedata r:id="rId57" o:title=""/>
                        </v:shape>
                        <o:OLEObject Type="Embed" ProgID="Equation.DSMT4" ShapeID="_x0000_i1072" DrawAspect="Content" ObjectID="_1446009428" r:id="rId58"/>
                      </w:objec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73" style="position:absolute;margin-left:292.5pt;margin-top:209.6pt;width:126pt;height:118.5pt;z-index:251761280" coordorigin="7290,6660" coordsize="2520,2370">
            <v:group id="_x0000_s1113" style="position:absolute;left:7290;top:6660;width:2520;height:2370" coordorigin="2040,2235" coordsize="2520,2370">
              <v:shape id="_x0000_s1106" type="#_x0000_t32" style="position:absolute;left:2460;top:2235;width:0;height:1740;flip:y" o:connectortype="straight">
                <v:stroke endarrow="block"/>
              </v:shape>
              <v:shape id="_x0000_s1107" type="#_x0000_t32" style="position:absolute;left:2460;top:3975;width:2025;height:0" o:connectortype="straight">
                <v:stroke endarrow="block"/>
              </v:shape>
              <v:shape id="_x0000_s1108" type="#_x0000_t32" style="position:absolute;left:2460;top:2979;width:1725;height:996;flip:y" o:connectortype="straight">
                <v:stroke endarrow="block"/>
              </v:shape>
              <v:shape id="_x0000_s1109" type="#_x0000_t202" style="position:absolute;left:2040;top:2235;width:345;height:450" filled="f" stroked="f">
                <v:textbox style="mso-next-textbox:#_x0000_s1109">
                  <w:txbxContent>
                    <w:p w:rsidR="00CE4DC3" w:rsidRDefault="00CE4DC3">
                      <w:r>
                        <w:t>A</w:t>
                      </w:r>
                    </w:p>
                  </w:txbxContent>
                </v:textbox>
              </v:shape>
              <v:shape id="_x0000_s1110" type="#_x0000_t202" style="position:absolute;left:2220;top:3975;width:330;height:435" filled="f" stroked="f">
                <v:textbox style="mso-next-textbox:#_x0000_s1110">
                  <w:txbxContent>
                    <w:p w:rsidR="00CE4DC3" w:rsidRDefault="00CE4DC3">
                      <w:r>
                        <w:t>B</w:t>
                      </w:r>
                    </w:p>
                  </w:txbxContent>
                </v:textbox>
              </v:shape>
              <v:shape id="_x0000_s1111" type="#_x0000_t202" style="position:absolute;left:4035;top:4095;width:525;height:510" filled="f" stroked="f">
                <v:textbox style="mso-next-textbox:#_x0000_s1111">
                  <w:txbxContent>
                    <w:p w:rsidR="00CE4DC3" w:rsidRDefault="00CE4DC3" w:rsidP="00D20036">
                      <w:r>
                        <w:t>C</w:t>
                      </w:r>
                    </w:p>
                  </w:txbxContent>
                </v:textbox>
              </v:shape>
              <v:shape id="_x0000_s1112" type="#_x0000_t202" style="position:absolute;left:3915;top:2979;width:405;height:546" filled="f" stroked="f">
                <v:textbox style="mso-next-textbox:#_x0000_s1112">
                  <w:txbxContent>
                    <w:p w:rsidR="00CE4DC3" w:rsidRDefault="00CE4DC3">
                      <w:r>
                        <w:t>D</w:t>
                      </w:r>
                    </w:p>
                  </w:txbxContent>
                </v:textbox>
              </v:shape>
            </v:group>
            <v:shape id="_x0000_s1162" type="#_x0000_t202" style="position:absolute;left:7560;top:7404;width:1369;height:784;mso-wrap-style:none" filled="f" stroked="f">
              <v:textbox style="mso-next-textbox:#_x0000_s1162;mso-fit-shape-to-text:t">
                <w:txbxContent>
                  <w:p w:rsidR="00CE4DC3" w:rsidRDefault="00CE4DC3" w:rsidP="00CC288F">
                    <w:r w:rsidRPr="00D44B08">
                      <w:rPr>
                        <w:position w:val="-14"/>
                      </w:rPr>
                      <w:object w:dxaOrig="1080" w:dyaOrig="400">
                        <v:shape id="_x0000_i1074" type="#_x0000_t75" style="width:54pt;height:20.25pt" o:ole="">
                          <v:imagedata r:id="rId59" o:title=""/>
                        </v:shape>
                        <o:OLEObject Type="Embed" ProgID="Equation.DSMT4" ShapeID="_x0000_i1074" DrawAspect="Content" ObjectID="_1446009429" r:id="rId60"/>
                      </w:object>
                    </w:r>
                  </w:p>
                </w:txbxContent>
              </v:textbox>
            </v:shape>
            <v:shape id="_x0000_s1164" type="#_x0000_t202" style="position:absolute;left:8321;top:7856;width:1229;height:784;mso-wrap-style:none" filled="f" stroked="f">
              <v:textbox style="mso-next-textbox:#_x0000_s1164;mso-fit-shape-to-text:t">
                <w:txbxContent>
                  <w:p w:rsidR="00CE4DC3" w:rsidRDefault="00CE4DC3" w:rsidP="00CC288F">
                    <w:r w:rsidRPr="00D44B08">
                      <w:rPr>
                        <w:position w:val="-14"/>
                      </w:rPr>
                      <w:object w:dxaOrig="940" w:dyaOrig="400">
                        <v:shape id="_x0000_i1076" type="#_x0000_t75" style="width:47.25pt;height:20.25pt" o:ole="">
                          <v:imagedata r:id="rId61" o:title=""/>
                        </v:shape>
                        <o:OLEObject Type="Embed" ProgID="Equation.DSMT4" ShapeID="_x0000_i1076" DrawAspect="Content" ObjectID="_1446009430" r:id="rId62"/>
                      </w:objec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72" style="position:absolute;margin-left:42pt;margin-top:209.6pt;width:126pt;height:118.5pt;z-index:251758848" coordorigin="2280,6660" coordsize="2520,2370">
            <v:group id="_x0000_s1138" style="position:absolute;left:2280;top:6660;width:2520;height:2370" coordorigin="2040,2235" coordsize="2520,2370">
              <v:shape id="_x0000_s1139" type="#_x0000_t32" style="position:absolute;left:2460;top:2235;width:0;height:1740;flip:y" o:connectortype="straight">
                <v:stroke endarrow="block"/>
              </v:shape>
              <v:shape id="_x0000_s1140" type="#_x0000_t32" style="position:absolute;left:2460;top:3975;width:2025;height:0" o:connectortype="straight">
                <v:stroke endarrow="block"/>
              </v:shape>
              <v:shape id="_x0000_s1141" type="#_x0000_t32" style="position:absolute;left:2460;top:2979;width:1725;height:996;flip:y" o:connectortype="straight">
                <v:stroke endarrow="block"/>
              </v:shape>
              <v:shape id="_x0000_s1142" type="#_x0000_t202" style="position:absolute;left:2040;top:2235;width:345;height:450" filled="f" stroked="f">
                <v:textbox style="mso-next-textbox:#_x0000_s1142">
                  <w:txbxContent>
                    <w:p w:rsidR="00CE4DC3" w:rsidRDefault="00CE4DC3" w:rsidP="00D20036">
                      <w:r>
                        <w:t>A</w:t>
                      </w:r>
                    </w:p>
                  </w:txbxContent>
                </v:textbox>
              </v:shape>
              <v:shape id="_x0000_s1143" type="#_x0000_t202" style="position:absolute;left:2220;top:3975;width:330;height:435" filled="f" stroked="f">
                <v:textbox style="mso-next-textbox:#_x0000_s1143">
                  <w:txbxContent>
                    <w:p w:rsidR="00CE4DC3" w:rsidRDefault="00CE4DC3" w:rsidP="00D20036">
                      <w:r>
                        <w:t>B</w:t>
                      </w:r>
                    </w:p>
                  </w:txbxContent>
                </v:textbox>
              </v:shape>
              <v:shape id="_x0000_s1144" type="#_x0000_t202" style="position:absolute;left:4035;top:4095;width:525;height:510" filled="f" stroked="f">
                <v:textbox style="mso-next-textbox:#_x0000_s1144">
                  <w:txbxContent>
                    <w:p w:rsidR="00CE4DC3" w:rsidRDefault="00CE4DC3" w:rsidP="00D20036">
                      <w:r>
                        <w:t>C</w:t>
                      </w:r>
                    </w:p>
                  </w:txbxContent>
                </v:textbox>
              </v:shape>
              <v:shape id="_x0000_s1145" type="#_x0000_t202" style="position:absolute;left:3915;top:2979;width:405;height:546" filled="f" stroked="f">
                <v:textbox style="mso-next-textbox:#_x0000_s1145">
                  <w:txbxContent>
                    <w:p w:rsidR="00CE4DC3" w:rsidRDefault="00CE4DC3" w:rsidP="00D20036">
                      <w:r>
                        <w:t>D</w:t>
                      </w:r>
                    </w:p>
                  </w:txbxContent>
                </v:textbox>
              </v:shape>
            </v:group>
            <v:shape id="_x0000_s1160" type="#_x0000_t202" style="position:absolute;left:2535;top:7404;width:1609;height:789;mso-wrap-style:none" filled="f" stroked="f">
              <v:textbox style="mso-next-textbox:#_x0000_s1160;mso-fit-shape-to-text:t">
                <w:txbxContent>
                  <w:p w:rsidR="00CE4DC3" w:rsidRDefault="008D5B25" w:rsidP="00CC288F">
                    <w:r w:rsidRPr="00D44B08">
                      <w:rPr>
                        <w:position w:val="-14"/>
                      </w:rPr>
                      <w:object w:dxaOrig="1320" w:dyaOrig="400">
                        <v:shape id="_x0000_i1078" type="#_x0000_t75" style="width:66pt;height:20.25pt" o:ole="">
                          <v:imagedata r:id="rId63" o:title=""/>
                        </v:shape>
                        <o:OLEObject Type="Embed" ProgID="Equation.DSMT4" ShapeID="_x0000_i1078" DrawAspect="Content" ObjectID="_1446009431" r:id="rId64"/>
                      </w:object>
                    </w:r>
                  </w:p>
                </w:txbxContent>
              </v:textbox>
            </v:shape>
            <v:shape id="_x0000_s1161" type="#_x0000_t202" style="position:absolute;left:3146;top:7950;width:1489;height:784;mso-wrap-style:none" filled="f" stroked="f">
              <v:textbox style="mso-next-textbox:#_x0000_s1161;mso-fit-shape-to-text:t">
                <w:txbxContent>
                  <w:p w:rsidR="00CE4DC3" w:rsidRDefault="008D5B25" w:rsidP="00CC288F">
                    <w:r w:rsidRPr="00D44B08">
                      <w:rPr>
                        <w:position w:val="-14"/>
                      </w:rPr>
                      <w:object w:dxaOrig="1200" w:dyaOrig="400">
                        <v:shape id="_x0000_i1080" type="#_x0000_t75" style="width:60pt;height:20.25pt" o:ole="">
                          <v:imagedata r:id="rId65" o:title=""/>
                        </v:shape>
                        <o:OLEObject Type="Embed" ProgID="Equation.DSMT4" ShapeID="_x0000_i1080" DrawAspect="Content" ObjectID="_1446009432" r:id="rId66"/>
                      </w:objec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_x0000_s1169" type="#_x0000_t202" style="position:absolute;margin-left:371.25pt;margin-top:426.15pt;width:74.45pt;height:39.2pt;z-index:251766784;mso-wrap-style:none" filled="f" stroked="f">
            <v:textbox style="mso-next-textbox:#_x0000_s1169;mso-fit-shape-to-text:t">
              <w:txbxContent>
                <w:p w:rsidR="00CE4DC3" w:rsidRDefault="00CE4DC3" w:rsidP="00CC288F"/>
              </w:txbxContent>
            </v:textbox>
          </v:shape>
        </w:pict>
      </w:r>
      <w:r>
        <w:rPr>
          <w:noProof/>
        </w:rPr>
        <w:pict>
          <v:shape id="_x0000_s1117" type="#_x0000_t32" style="position:absolute;margin-left:313.5pt;margin-top:27.8pt;width:86.25pt;height:49.8pt;flip:y;z-index:251752448" o:connectortype="straight" o:regroupid="2">
            <v:stroke endarrow="block"/>
          </v:shape>
        </w:pict>
      </w:r>
      <w:r>
        <w:rPr>
          <w:noProof/>
        </w:rPr>
        <w:pict>
          <v:group id="_x0000_s1157" style="position:absolute;margin-left:42pt;margin-top:.35pt;width:126pt;height:118.5pt;z-index:251749376" coordorigin="2280,2475" coordsize="2520,2370">
            <v:shape id="_x0000_s1131" type="#_x0000_t32" style="position:absolute;left:2700;top:2475;width:0;height:1740;flip:y" o:connectortype="straight" o:regroupid="1">
              <v:stroke endarrow="block"/>
            </v:shape>
            <v:shape id="_x0000_s1132" type="#_x0000_t32" style="position:absolute;left:2700;top:4215;width:2025;height:0" o:connectortype="straight" o:regroupid="1">
              <v:stroke endarrow="block"/>
            </v:shape>
            <v:shape id="_x0000_s1133" type="#_x0000_t32" style="position:absolute;left:2700;top:3219;width:1725;height:996;flip:y" o:connectortype="straight" o:regroupid="1">
              <v:stroke endarrow="block"/>
            </v:shape>
            <v:shape id="_x0000_s1134" type="#_x0000_t202" style="position:absolute;left:2280;top:2475;width:345;height:450" o:regroupid="1" filled="f" stroked="f">
              <v:textbox style="mso-next-textbox:#_x0000_s1134">
                <w:txbxContent>
                  <w:p w:rsidR="00CE4DC3" w:rsidRDefault="00CE4DC3" w:rsidP="00D20036">
                    <w:r>
                      <w:t>A</w:t>
                    </w:r>
                  </w:p>
                </w:txbxContent>
              </v:textbox>
            </v:shape>
            <v:shape id="_x0000_s1135" type="#_x0000_t202" style="position:absolute;left:2460;top:4215;width:330;height:435" o:regroupid="1" filled="f" stroked="f">
              <v:textbox style="mso-next-textbox:#_x0000_s1135">
                <w:txbxContent>
                  <w:p w:rsidR="00CE4DC3" w:rsidRDefault="00CE4DC3" w:rsidP="00D20036">
                    <w:r>
                      <w:t>B</w:t>
                    </w:r>
                  </w:p>
                </w:txbxContent>
              </v:textbox>
            </v:shape>
            <v:shape id="_x0000_s1136" type="#_x0000_t202" style="position:absolute;left:4275;top:4335;width:525;height:510" o:regroupid="1" filled="f" stroked="f">
              <v:textbox style="mso-next-textbox:#_x0000_s1136">
                <w:txbxContent>
                  <w:p w:rsidR="00CE4DC3" w:rsidRDefault="00CE4DC3" w:rsidP="00D20036">
                    <w:r>
                      <w:t>C</w:t>
                    </w:r>
                  </w:p>
                </w:txbxContent>
              </v:textbox>
            </v:shape>
            <v:shape id="_x0000_s1137" type="#_x0000_t202" style="position:absolute;left:4155;top:3219;width:405;height:546" o:regroupid="1" filled="f" stroked="f">
              <v:textbox style="mso-next-textbox:#_x0000_s1137">
                <w:txbxContent>
                  <w:p w:rsidR="00CE4DC3" w:rsidRDefault="00CE4DC3" w:rsidP="00D20036">
                    <w:r>
                      <w:t>D</w:t>
                    </w:r>
                  </w:p>
                </w:txbxContent>
              </v:textbox>
            </v:shape>
            <v:shape id="_x0000_s1155" type="#_x0000_t202" style="position:absolute;left:2535;top:3315;width:1200;height:450" filled="f" stroked="f">
              <v:textbox style="mso-next-textbox:#_x0000_s1155">
                <w:txbxContent>
                  <w:p w:rsidR="00CE4DC3" w:rsidRDefault="00CE4DC3" w:rsidP="007D4197">
                    <w:r w:rsidRPr="007D4197">
                      <w:rPr>
                        <w:position w:val="-14"/>
                      </w:rPr>
                      <w:object w:dxaOrig="960" w:dyaOrig="400">
                        <v:shape id="_x0000_i1082" type="#_x0000_t75" style="width:48pt;height:20.25pt" o:ole="">
                          <v:imagedata r:id="rId67" o:title=""/>
                        </v:shape>
                        <o:OLEObject Type="Embed" ProgID="Equation.DSMT4" ShapeID="_x0000_i1082" DrawAspect="Content" ObjectID="_1446009433" r:id="rId68"/>
                      </w:object>
                    </w:r>
                  </w:p>
                </w:txbxContent>
              </v:textbox>
            </v:shape>
            <v:shape id="_x0000_s1156" type="#_x0000_t202" style="position:absolute;left:3435;top:3690;width:1125;height:450" filled="f" stroked="f">
              <v:textbox style="mso-next-textbox:#_x0000_s1156">
                <w:txbxContent>
                  <w:p w:rsidR="00CE4DC3" w:rsidRDefault="00CE4DC3" w:rsidP="007D4197">
                    <w:r w:rsidRPr="007D4197">
                      <w:rPr>
                        <w:position w:val="-14"/>
                      </w:rPr>
                      <w:object w:dxaOrig="820" w:dyaOrig="400">
                        <v:shape id="_x0000_i1084" type="#_x0000_t75" style="width:41.25pt;height:20.25pt" o:ole="">
                          <v:imagedata r:id="rId69" o:title=""/>
                        </v:shape>
                        <o:OLEObject Type="Embed" ProgID="Equation.DSMT4" ShapeID="_x0000_i1084" DrawAspect="Content" ObjectID="_1446009434" r:id="rId70"/>
                      </w:object>
                    </w:r>
                  </w:p>
                </w:txbxContent>
              </v:textbox>
            </v:shape>
          </v:group>
        </w:pict>
      </w:r>
      <w:r w:rsidR="00D20036">
        <w:t>15.</w:t>
      </w:r>
      <w:r w:rsidR="00D20036" w:rsidRPr="00011909">
        <w:rPr>
          <w:b/>
        </w:rPr>
        <w:t xml:space="preserve"> </w:t>
      </w:r>
      <w:r w:rsidR="00D44B08">
        <w:rPr>
          <w:b/>
        </w:rPr>
        <w:tab/>
      </w:r>
      <w:r w:rsidR="00D44B08">
        <w:rPr>
          <w:b/>
        </w:rPr>
        <w:tab/>
      </w:r>
      <w:r w:rsidR="00D44B08">
        <w:rPr>
          <w:b/>
        </w:rPr>
        <w:tab/>
      </w:r>
      <w:r w:rsidR="00D44B08">
        <w:rPr>
          <w:b/>
        </w:rPr>
        <w:tab/>
      </w:r>
      <w:r w:rsidR="00D44B08">
        <w:rPr>
          <w:b/>
        </w:rPr>
        <w:tab/>
      </w:r>
      <w:r w:rsidR="00D44B08">
        <w:rPr>
          <w:b/>
        </w:rPr>
        <w:tab/>
      </w:r>
      <w:r w:rsidR="00D44B08" w:rsidRPr="00D44B08">
        <w:t>16.</w:t>
      </w:r>
      <w:r w:rsidR="00CC288F" w:rsidRPr="00CC288F">
        <w:t xml:space="preserve"> </w:t>
      </w:r>
    </w:p>
    <w:p w:rsidR="00B30CC0" w:rsidRDefault="00B30CC0" w:rsidP="006A782D"/>
    <w:p w:rsidR="00B30CC0" w:rsidRDefault="00B30CC0" w:rsidP="006A782D"/>
    <w:p w:rsidR="00B30CC0" w:rsidRDefault="00B30CC0" w:rsidP="006A782D"/>
    <w:p w:rsidR="00B30CC0" w:rsidRDefault="00B30CC0" w:rsidP="006A782D"/>
    <w:p w:rsidR="00B30CC0" w:rsidRDefault="00B30CC0" w:rsidP="006A782D"/>
    <w:p w:rsidR="00B30CC0" w:rsidRDefault="00B30CC0" w:rsidP="006A782D"/>
    <w:p w:rsidR="00B30CC0" w:rsidRDefault="00B30CC0" w:rsidP="006A782D"/>
    <w:p w:rsidR="00B30CC0" w:rsidRDefault="00B30CC0" w:rsidP="006A782D">
      <w:r>
        <w:t>17.</w:t>
      </w:r>
      <w:r>
        <w:tab/>
      </w:r>
      <w:r>
        <w:tab/>
      </w:r>
      <w:r>
        <w:tab/>
      </w:r>
      <w:r>
        <w:tab/>
      </w:r>
      <w:r>
        <w:tab/>
      </w:r>
      <w:r>
        <w:tab/>
        <w:t>18.</w:t>
      </w:r>
    </w:p>
    <w:p w:rsidR="00B30CC0" w:rsidRDefault="00B30CC0" w:rsidP="006A782D"/>
    <w:p w:rsidR="00B30CC0" w:rsidRDefault="00B30CC0" w:rsidP="006A782D"/>
    <w:p w:rsidR="00B30CC0" w:rsidRDefault="00B30CC0" w:rsidP="006A782D"/>
    <w:p w:rsidR="00B30CC0" w:rsidRDefault="00B30CC0" w:rsidP="006A782D"/>
    <w:p w:rsidR="00B30CC0" w:rsidRDefault="00B30CC0" w:rsidP="006A782D"/>
    <w:p w:rsidR="00B30CC0" w:rsidRDefault="00B30CC0" w:rsidP="006A782D"/>
    <w:p w:rsidR="00B30CC0" w:rsidRDefault="00B30CC0" w:rsidP="006A782D"/>
    <w:p w:rsidR="00B30CC0" w:rsidRDefault="00B30CC0" w:rsidP="006A782D"/>
    <w:p w:rsidR="00B30CC0" w:rsidRDefault="00B30CC0" w:rsidP="006A782D">
      <w:r>
        <w:t>19.</w:t>
      </w:r>
      <w:r>
        <w:tab/>
      </w:r>
      <w:r>
        <w:tab/>
      </w:r>
      <w:r>
        <w:tab/>
      </w:r>
      <w:r>
        <w:tab/>
      </w:r>
      <w:r>
        <w:tab/>
      </w:r>
      <w:r>
        <w:tab/>
        <w:t>20.</w:t>
      </w:r>
    </w:p>
    <w:p w:rsidR="00C047C5" w:rsidRDefault="00C047C5" w:rsidP="006A782D"/>
    <w:p w:rsidR="00C047C5" w:rsidRDefault="00C047C5" w:rsidP="006A782D"/>
    <w:p w:rsidR="00C047C5" w:rsidRDefault="00C047C5" w:rsidP="006A782D"/>
    <w:p w:rsidR="00C047C5" w:rsidRDefault="00C047C5" w:rsidP="006A782D"/>
    <w:p w:rsidR="00C047C5" w:rsidRDefault="00C047C5" w:rsidP="006A782D"/>
    <w:p w:rsidR="00C047C5" w:rsidRDefault="00712EF1" w:rsidP="006A782D">
      <w:r w:rsidRPr="00712EF1">
        <w:rPr>
          <w:position w:val="-4"/>
        </w:rPr>
        <w:object w:dxaOrig="720" w:dyaOrig="260">
          <v:shape id="_x0000_i1121" type="#_x0000_t75" style="width:36pt;height:13.5pt" o:ole="">
            <v:imagedata r:id="rId71" o:title=""/>
          </v:shape>
          <o:OLEObject Type="Embed" ProgID="Equation.DSMT4" ShapeID="_x0000_i1121" DrawAspect="Content" ObjectID="_1446009403" r:id="rId72"/>
        </w:object>
      </w:r>
      <w:r>
        <w:t xml:space="preserve"> </w:t>
      </w:r>
      <w:proofErr w:type="gramStart"/>
      <w:r>
        <w:t>and</w:t>
      </w:r>
      <w:proofErr w:type="gramEnd"/>
      <w:r>
        <w:t xml:space="preserve"> </w:t>
      </w:r>
      <w:r w:rsidRPr="00C047C5">
        <w:rPr>
          <w:position w:val="-6"/>
        </w:rPr>
        <w:object w:dxaOrig="740" w:dyaOrig="279">
          <v:shape id="_x0000_i1124" type="#_x0000_t75" style="width:36.75pt;height:14.25pt" o:ole="">
            <v:imagedata r:id="rId73" o:title=""/>
          </v:shape>
          <o:OLEObject Type="Embed" ProgID="Equation.DSMT4" ShapeID="_x0000_i1124" DrawAspect="Content" ObjectID="_1446009404" r:id="rId74"/>
        </w:object>
      </w:r>
      <w:r>
        <w:t xml:space="preserve">are supplementary  </w:t>
      </w:r>
      <w:r w:rsidR="00C047C5" w:rsidRPr="00C047C5">
        <w:t xml:space="preserve">.  Find the </w:t>
      </w:r>
      <w:r w:rsidR="00C047C5" w:rsidRPr="00C047C5">
        <w:rPr>
          <w:position w:val="-6"/>
        </w:rPr>
        <w:object w:dxaOrig="900" w:dyaOrig="279">
          <v:shape id="_x0000_i1087" type="#_x0000_t75" style="width:45pt;height:14.25pt" o:ole="">
            <v:imagedata r:id="rId75" o:title=""/>
          </v:shape>
          <o:OLEObject Type="Embed" ProgID="Equation.DSMT4" ShapeID="_x0000_i1087" DrawAspect="Content" ObjectID="_1446009405" r:id="rId76"/>
        </w:object>
      </w:r>
      <w:proofErr w:type="spellStart"/>
      <w:proofErr w:type="gramStart"/>
      <w:r w:rsidR="00C047C5" w:rsidRPr="00C047C5">
        <w:t>and</w:t>
      </w:r>
      <w:proofErr w:type="spellEnd"/>
      <w:r w:rsidR="00C047C5" w:rsidRPr="00C047C5">
        <w:t xml:space="preserve"> </w:t>
      </w:r>
      <w:proofErr w:type="gramEnd"/>
      <w:r w:rsidR="00C047C5" w:rsidRPr="00C047C5">
        <w:rPr>
          <w:position w:val="-6"/>
        </w:rPr>
        <w:object w:dxaOrig="920" w:dyaOrig="279">
          <v:shape id="_x0000_i1088" type="#_x0000_t75" style="width:45.75pt;height:14.25pt" o:ole="">
            <v:imagedata r:id="rId77" o:title=""/>
          </v:shape>
          <o:OLEObject Type="Embed" ProgID="Equation.DSMT4" ShapeID="_x0000_i1088" DrawAspect="Content" ObjectID="_1446009406" r:id="rId78"/>
        </w:object>
      </w:r>
      <w:r w:rsidR="00C047C5" w:rsidRPr="00C047C5">
        <w:t>.</w:t>
      </w:r>
    </w:p>
    <w:p w:rsidR="008D5B25" w:rsidRDefault="009C4C5D" w:rsidP="006A782D">
      <w:r>
        <w:rPr>
          <w:noProof/>
        </w:rPr>
        <w:pict>
          <v:group id="_x0000_s1183" style="position:absolute;margin-left:295.5pt;margin-top:5.55pt;width:145.5pt;height:111.75pt;z-index:251777024" coordorigin="2145,1995" coordsize="2910,2235">
            <v:shape id="_x0000_s1184" type="#_x0000_t32" style="position:absolute;left:2145;top:3405;width:2910;height:0" o:connectortype="straight">
              <v:stroke startarrow="block" endarrow="block"/>
            </v:shape>
            <v:shape id="_x0000_s1185" type="#_x0000_t32" style="position:absolute;left:3360;top:2160;width:1245;height:1245;flip:y" o:connectortype="straight">
              <v:stroke endarrow="block"/>
            </v:shape>
            <v:shape id="_x0000_s1186" type="#_x0000_t202" style="position:absolute;left:2220;top:3570;width:525;height:660" filled="f" stroked="f">
              <v:textbox>
                <w:txbxContent>
                  <w:p w:rsidR="00CE4DC3" w:rsidRDefault="00CE4DC3" w:rsidP="00890EBC">
                    <w:r>
                      <w:t>A</w:t>
                    </w:r>
                  </w:p>
                </w:txbxContent>
              </v:textbox>
            </v:shape>
            <v:shape id="_x0000_s1187" type="#_x0000_t202" style="position:absolute;left:3105;top:3570;width:525;height:660" filled="f" stroked="f">
              <v:textbox>
                <w:txbxContent>
                  <w:p w:rsidR="00CE4DC3" w:rsidRDefault="00CE4DC3" w:rsidP="00890EBC">
                    <w:r>
                      <w:t>B</w:t>
                    </w:r>
                  </w:p>
                </w:txbxContent>
              </v:textbox>
            </v:shape>
            <v:shape id="_x0000_s1188" type="#_x0000_t202" style="position:absolute;left:4530;top:3570;width:525;height:660" filled="f" stroked="f">
              <v:textbox>
                <w:txbxContent>
                  <w:p w:rsidR="00CE4DC3" w:rsidRDefault="00CE4DC3" w:rsidP="00890EBC">
                    <w:r>
                      <w:t>C</w:t>
                    </w:r>
                  </w:p>
                </w:txbxContent>
              </v:textbox>
            </v:shape>
            <v:shape id="_x0000_s1189" type="#_x0000_t202" style="position:absolute;left:3870;top:1995;width:525;height:660" filled="f" stroked="f">
              <v:textbox>
                <w:txbxContent>
                  <w:p w:rsidR="00CE4DC3" w:rsidRDefault="00CE4DC3" w:rsidP="00890EBC">
                    <w:r>
                      <w:t>D</w:t>
                    </w:r>
                  </w:p>
                </w:txbxContent>
              </v:textbox>
            </v:shape>
          </v:group>
        </w:pict>
      </w:r>
      <w:r w:rsidR="00C047C5">
        <w:t>21.</w:t>
      </w:r>
      <w:r w:rsidR="00890EBC">
        <w:tab/>
      </w:r>
      <w:r w:rsidR="00890EBC">
        <w:tab/>
      </w:r>
      <w:r w:rsidR="00890EBC">
        <w:tab/>
      </w:r>
      <w:r w:rsidR="00890EBC">
        <w:tab/>
      </w:r>
      <w:r w:rsidR="00890EBC">
        <w:tab/>
      </w:r>
      <w:r w:rsidR="00890EBC">
        <w:tab/>
      </w:r>
      <w:r w:rsidR="00890EBC">
        <w:tab/>
        <w:t>22.</w:t>
      </w:r>
    </w:p>
    <w:p w:rsidR="00C047C5" w:rsidRPr="00890EBC" w:rsidRDefault="009C4C5D" w:rsidP="006A782D">
      <w:r>
        <w:rPr>
          <w:noProof/>
        </w:rPr>
        <w:pict>
          <v:shape id="_x0000_s1261" type="#_x0000_t202" style="position:absolute;margin-left:306pt;margin-top:247.1pt;width:57pt;height:28.5pt;z-index:251788288" filled="f" stroked="f">
            <v:textbox>
              <w:txbxContent>
                <w:p w:rsidR="005C0EE6" w:rsidRDefault="0005576F" w:rsidP="005C0EE6">
                  <w:r w:rsidRPr="005C0EE6">
                    <w:rPr>
                      <w:position w:val="-6"/>
                    </w:rPr>
                    <w:object w:dxaOrig="859" w:dyaOrig="279">
                      <v:shape id="_x0000_i1090" type="#_x0000_t75" style="width:42.75pt;height:14.25pt" o:ole="">
                        <v:imagedata r:id="rId79" o:title=""/>
                      </v:shape>
                      <o:OLEObject Type="Embed" ProgID="Equation.DSMT4" ShapeID="_x0000_i1090" DrawAspect="Content" ObjectID="_1446009435" r:id="rId80"/>
                    </w:object>
                  </w:r>
                  <w:r w:rsidR="005C0EE6">
                    <w:t xml:space="preserve">                                                                                                 </w:t>
                  </w:r>
                </w:p>
                <w:p w:rsidR="005C0EE6" w:rsidRDefault="005C0EE6" w:rsidP="005C0EE6">
                  <w:r>
                    <w:t xml:space="preserve">                                                                                         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19" type="#_x0000_t202" style="position:absolute;margin-left:255.75pt;margin-top:405.8pt;width:33.75pt;height:18.3pt;z-index:251797504" stroked="f">
            <v:textbox>
              <w:txbxContent>
                <w:p w:rsidR="008D5B25" w:rsidRDefault="008D5B25" w:rsidP="008D5B25">
                  <w:r>
                    <w:t>26.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18" type="#_x0000_t202" style="position:absolute;margin-left:-12.75pt;margin-top:396.5pt;width:33.75pt;height:18.3pt;z-index:251796480" stroked="f">
            <v:textbox>
              <w:txbxContent>
                <w:p w:rsidR="008D5B25" w:rsidRDefault="008D5B25" w:rsidP="008D5B25">
                  <w:r>
                    <w:t>25.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17" type="#_x0000_t202" style="position:absolute;margin-left:246.75pt;margin-top:180.05pt;width:33.75pt;height:18.3pt;z-index:251795456" stroked="f">
            <v:textbox>
              <w:txbxContent>
                <w:p w:rsidR="008D5B25" w:rsidRDefault="008D5B25" w:rsidP="008D5B25">
                  <w:r>
                    <w:t>24.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16" type="#_x0000_t202" style="position:absolute;margin-left:-.75pt;margin-top:171.8pt;width:33.75pt;height:18.3pt;z-index:251794432" stroked="f">
            <v:textbox>
              <w:txbxContent>
                <w:p w:rsidR="008D5B25" w:rsidRDefault="008D5B25">
                  <w:r>
                    <w:t>23.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2" type="#_x0000_t202" style="position:absolute;margin-left:369.75pt;margin-top:247.1pt;width:75.75pt;height:28.5pt;z-index:251789312" filled="f" stroked="f">
            <v:textbox style="mso-next-textbox:#_x0000_s1262">
              <w:txbxContent>
                <w:p w:rsidR="005C0EE6" w:rsidRDefault="0005576F" w:rsidP="005C0EE6">
                  <w:r w:rsidRPr="005C0EE6">
                    <w:rPr>
                      <w:position w:val="-6"/>
                    </w:rPr>
                    <w:object w:dxaOrig="900" w:dyaOrig="279">
                      <v:shape id="_x0000_i1092" type="#_x0000_t75" style="width:45pt;height:14.25pt" o:ole="">
                        <v:imagedata r:id="rId81" o:title=""/>
                      </v:shape>
                      <o:OLEObject Type="Embed" ProgID="Equation.DSMT4" ShapeID="_x0000_i1092" DrawAspect="Content" ObjectID="_1446009436" r:id="rId82"/>
                    </w:object>
                  </w:r>
                  <w:r w:rsidR="005C0EE6">
                    <w:t xml:space="preserve">                                                                                                 </w:t>
                  </w:r>
                </w:p>
                <w:p w:rsidR="005C0EE6" w:rsidRDefault="005C0EE6" w:rsidP="005C0EE6">
                  <w:r>
                    <w:t xml:space="preserve">                                                                                         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59" type="#_x0000_t202" style="position:absolute;margin-left:24.75pt;margin-top:232.1pt;width:81pt;height:47.25pt;z-index:251786240" filled="f" stroked="f">
            <v:textbox style="mso-next-textbox:#_x0000_s1259">
              <w:txbxContent>
                <w:p w:rsidR="005C0EE6" w:rsidRDefault="005C0EE6" w:rsidP="005C0EE6">
                  <w:r w:rsidRPr="005C0EE6">
                    <w:rPr>
                      <w:position w:val="-6"/>
                    </w:rPr>
                    <w:object w:dxaOrig="900" w:dyaOrig="279">
                      <v:shape id="_x0000_i1094" type="#_x0000_t75" style="width:62.25pt;height:14.25pt" o:ole="">
                        <v:imagedata r:id="rId83" o:title=""/>
                      </v:shape>
                      <o:OLEObject Type="Embed" ProgID="Equation.DSMT4" ShapeID="_x0000_i1094" DrawAspect="Content" ObjectID="_1446009437" r:id="rId84"/>
                    </w:object>
                  </w:r>
                  <w:r>
                    <w:t xml:space="preserve">                                                                                                 </w:t>
                  </w:r>
                </w:p>
                <w:p w:rsidR="005C0EE6" w:rsidRDefault="005C0EE6" w:rsidP="005C0EE6">
                  <w:r>
                    <w:t xml:space="preserve">                                                                                         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6" type="#_x0000_t202" style="position:absolute;margin-left:350.25pt;margin-top:469.85pt;width:44.25pt;height:28.5pt;z-index:251793408" filled="f" stroked="f">
            <v:textbox style="mso-next-textbox:#_x0000_s1266">
              <w:txbxContent>
                <w:p w:rsidR="005C0EE6" w:rsidRDefault="005C0EE6" w:rsidP="005C0EE6">
                  <w:r w:rsidRPr="005C0EE6">
                    <w:rPr>
                      <w:position w:val="-6"/>
                    </w:rPr>
                    <w:object w:dxaOrig="200" w:dyaOrig="220">
                      <v:shape id="_x0000_i1096" type="#_x0000_t75" style="width:9.75pt;height:11.25pt" o:ole="">
                        <v:imagedata r:id="rId85" o:title=""/>
                      </v:shape>
                      <o:OLEObject Type="Embed" ProgID="Equation.DSMT4" ShapeID="_x0000_i1096" DrawAspect="Content" ObjectID="_1446009438" r:id="rId86"/>
                    </w:object>
                  </w:r>
                  <w:r>
                    <w:t xml:space="preserve">                                                                                                 </w:t>
                  </w:r>
                </w:p>
                <w:p w:rsidR="005C0EE6" w:rsidRDefault="005C0EE6" w:rsidP="005C0EE6">
                  <w:r>
                    <w:t xml:space="preserve">                                                                                         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5" type="#_x0000_t202" style="position:absolute;margin-left:306.75pt;margin-top:466.1pt;width:44.25pt;height:28.5pt;z-index:251792384" filled="f" stroked="f">
            <v:textbox style="mso-next-textbox:#_x0000_s1265">
              <w:txbxContent>
                <w:p w:rsidR="005C0EE6" w:rsidRDefault="005C0EE6" w:rsidP="005C0EE6">
                  <w:r w:rsidRPr="005C0EE6">
                    <w:rPr>
                      <w:position w:val="-6"/>
                    </w:rPr>
                    <w:object w:dxaOrig="660" w:dyaOrig="279">
                      <v:shape id="_x0000_i1098" type="#_x0000_t75" style="width:33pt;height:14.25pt" o:ole="">
                        <v:imagedata r:id="rId87" o:title=""/>
                      </v:shape>
                      <o:OLEObject Type="Embed" ProgID="Equation.DSMT4" ShapeID="_x0000_i1098" DrawAspect="Content" ObjectID="_1446009439" r:id="rId88"/>
                    </w:object>
                  </w:r>
                  <w:r>
                    <w:t xml:space="preserve">                                                                                                 </w:t>
                  </w:r>
                </w:p>
                <w:p w:rsidR="005C0EE6" w:rsidRDefault="005C0EE6" w:rsidP="005C0EE6">
                  <w:r>
                    <w:t xml:space="preserve">                                                                                         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4" type="#_x0000_t202" style="position:absolute;margin-left:84pt;margin-top:469.85pt;width:44.25pt;height:28.5pt;z-index:251791360" filled="f" stroked="f">
            <v:textbox style="mso-next-textbox:#_x0000_s1264">
              <w:txbxContent>
                <w:p w:rsidR="005C0EE6" w:rsidRDefault="005C0EE6" w:rsidP="005C0EE6">
                  <w:r w:rsidRPr="005C0EE6">
                    <w:rPr>
                      <w:position w:val="-6"/>
                    </w:rPr>
                    <w:object w:dxaOrig="620" w:dyaOrig="279">
                      <v:shape id="_x0000_i1100" type="#_x0000_t75" style="width:30.75pt;height:14.25pt" o:ole="">
                        <v:imagedata r:id="rId89" o:title=""/>
                      </v:shape>
                      <o:OLEObject Type="Embed" ProgID="Equation.DSMT4" ShapeID="_x0000_i1100" DrawAspect="Content" ObjectID="_1446009440" r:id="rId90"/>
                    </w:object>
                  </w:r>
                  <w:r>
                    <w:t xml:space="preserve">                                                                                                 </w:t>
                  </w:r>
                </w:p>
                <w:p w:rsidR="005C0EE6" w:rsidRDefault="005C0EE6" w:rsidP="005C0EE6">
                  <w:r>
                    <w:t xml:space="preserve">                                                                                         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3" type="#_x0000_t202" style="position:absolute;margin-left:33pt;margin-top:466.1pt;width:44.25pt;height:28.5pt;z-index:251790336" filled="f" stroked="f">
            <v:textbox style="mso-next-textbox:#_x0000_s1263">
              <w:txbxContent>
                <w:p w:rsidR="005C0EE6" w:rsidRDefault="005C0EE6" w:rsidP="005C0EE6">
                  <w:r w:rsidRPr="005C0EE6">
                    <w:rPr>
                      <w:position w:val="-6"/>
                    </w:rPr>
                    <w:object w:dxaOrig="760" w:dyaOrig="279">
                      <v:shape id="_x0000_i1102" type="#_x0000_t75" style="width:38.25pt;height:14.25pt" o:ole="">
                        <v:imagedata r:id="rId91" o:title=""/>
                      </v:shape>
                      <o:OLEObject Type="Embed" ProgID="Equation.DSMT4" ShapeID="_x0000_i1102" DrawAspect="Content" ObjectID="_1446009441" r:id="rId92"/>
                    </w:object>
                  </w:r>
                  <w:r>
                    <w:t xml:space="preserve">                                                                                                 </w:t>
                  </w:r>
                </w:p>
                <w:p w:rsidR="005C0EE6" w:rsidRDefault="005C0EE6" w:rsidP="005C0EE6">
                  <w:r>
                    <w:t xml:space="preserve">                                                                                         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0" type="#_x0000_t202" style="position:absolute;margin-left:103.5pt;margin-top:232.1pt;width:44.25pt;height:28.5pt;z-index:251787264" filled="f" stroked="f">
            <v:textbox>
              <w:txbxContent>
                <w:p w:rsidR="005C0EE6" w:rsidRDefault="005C0EE6" w:rsidP="005C0EE6">
                  <w:r w:rsidRPr="005C0EE6">
                    <w:rPr>
                      <w:position w:val="-6"/>
                    </w:rPr>
                    <w:object w:dxaOrig="760" w:dyaOrig="279">
                      <v:shape id="_x0000_i1104" type="#_x0000_t75" style="width:38.25pt;height:14.25pt" o:ole="">
                        <v:imagedata r:id="rId93" o:title=""/>
                      </v:shape>
                      <o:OLEObject Type="Embed" ProgID="Equation.DSMT4" ShapeID="_x0000_i1104" DrawAspect="Content" ObjectID="_1446009442" r:id="rId94"/>
                    </w:object>
                  </w:r>
                  <w:r>
                    <w:t xml:space="preserve">                                                                                                 </w:t>
                  </w:r>
                </w:p>
                <w:p w:rsidR="005C0EE6" w:rsidRDefault="005C0EE6" w:rsidP="005C0EE6">
                  <w:r>
                    <w:t xml:space="preserve">                                                                                         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58" type="#_x0000_t202" style="position:absolute;margin-left:369.75pt;margin-top:30.35pt;width:44.25pt;height:28.5pt;z-index:251785216" filled="f" stroked="f">
            <v:textbox>
              <w:txbxContent>
                <w:p w:rsidR="005C0EE6" w:rsidRDefault="005C0EE6" w:rsidP="005C0EE6">
                  <w:r w:rsidRPr="005C0EE6">
                    <w:rPr>
                      <w:position w:val="-6"/>
                    </w:rPr>
                    <w:object w:dxaOrig="300" w:dyaOrig="279">
                      <v:shape id="_x0000_i1106" type="#_x0000_t75" style="width:15pt;height:14.25pt" o:ole="">
                        <v:imagedata r:id="rId95" o:title=""/>
                      </v:shape>
                      <o:OLEObject Type="Embed" ProgID="Equation.DSMT4" ShapeID="_x0000_i1106" DrawAspect="Content" ObjectID="_1446009443" r:id="rId96"/>
                    </w:object>
                  </w:r>
                  <w:r>
                    <w:t xml:space="preserve">                                                                                                 </w:t>
                  </w:r>
                </w:p>
                <w:p w:rsidR="005C0EE6" w:rsidRDefault="005C0EE6" w:rsidP="005C0EE6">
                  <w:r>
                    <w:t xml:space="preserve">                                                                                         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57" type="#_x0000_t202" style="position:absolute;margin-left:325.5pt;margin-top:22.1pt;width:44.25pt;height:28.5pt;z-index:251784192" filled="f" stroked="f">
            <v:textbox>
              <w:txbxContent>
                <w:p w:rsidR="005C0EE6" w:rsidRDefault="005C0EE6" w:rsidP="005C0EE6">
                  <w:r w:rsidRPr="005C0EE6">
                    <w:rPr>
                      <w:position w:val="-6"/>
                    </w:rPr>
                    <w:object w:dxaOrig="760" w:dyaOrig="279">
                      <v:shape id="_x0000_i1108" type="#_x0000_t75" style="width:38.25pt;height:14.25pt" o:ole="">
                        <v:imagedata r:id="rId97" o:title=""/>
                      </v:shape>
                      <o:OLEObject Type="Embed" ProgID="Equation.DSMT4" ShapeID="_x0000_i1108" DrawAspect="Content" ObjectID="_1446009444" r:id="rId98"/>
                    </w:object>
                  </w:r>
                  <w:r>
                    <w:t xml:space="preserve">                                                                                                 </w:t>
                  </w:r>
                </w:p>
                <w:p w:rsidR="005C0EE6" w:rsidRDefault="005C0EE6" w:rsidP="005C0EE6">
                  <w:r>
                    <w:t xml:space="preserve">                                                                                         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56" type="#_x0000_t202" style="position:absolute;margin-left:114pt;margin-top:26.6pt;width:52.5pt;height:52.2pt;z-index:251783168" filled="f" stroked="f">
            <v:textbox>
              <w:txbxContent>
                <w:p w:rsidR="005C0EE6" w:rsidRDefault="005C0EE6" w:rsidP="005C0EE6">
                  <w:r>
                    <w:t xml:space="preserve">  </w:t>
                  </w:r>
                  <w:r w:rsidR="008D5B25" w:rsidRPr="005C0EE6">
                    <w:rPr>
                      <w:position w:val="-6"/>
                    </w:rPr>
                    <w:object w:dxaOrig="600" w:dyaOrig="279">
                      <v:shape id="_x0000_i1110" type="#_x0000_t75" style="width:30pt;height:14.25pt" o:ole="">
                        <v:imagedata r:id="rId99" o:title=""/>
                      </v:shape>
                      <o:OLEObject Type="Embed" ProgID="Equation.DSMT4" ShapeID="_x0000_i1110" DrawAspect="Content" ObjectID="_1446009445" r:id="rId100"/>
                    </w:object>
                  </w:r>
                  <w:r>
                    <w:t xml:space="preserve">                                                                                       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8" type="#_x0000_t202" style="position:absolute;margin-left:65.25pt;margin-top:18.35pt;width:44.25pt;height:28.5pt;z-index:251782144" filled="f" stroked="f">
            <v:textbox>
              <w:txbxContent>
                <w:p w:rsidR="005C0EE6" w:rsidRDefault="008D5B25" w:rsidP="005C0EE6">
                  <w:r w:rsidRPr="005C0EE6">
                    <w:rPr>
                      <w:position w:val="-6"/>
                    </w:rPr>
                    <w:object w:dxaOrig="600" w:dyaOrig="279">
                      <v:shape id="_x0000_i1112" type="#_x0000_t75" style="width:30pt;height:14.25pt" o:ole="">
                        <v:imagedata r:id="rId101" o:title=""/>
                      </v:shape>
                      <o:OLEObject Type="Embed" ProgID="Equation.DSMT4" ShapeID="_x0000_i1112" DrawAspect="Content" ObjectID="_1446009446" r:id="rId102"/>
                    </w:object>
                  </w:r>
                  <w:r w:rsidR="005C0EE6">
                    <w:t xml:space="preserve">                                                                                                 </w:t>
                  </w:r>
                </w:p>
                <w:p w:rsidR="00CE4DC3" w:rsidRDefault="00CE4DC3">
                  <w:r>
                    <w:t xml:space="preserve">                                                                                             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197" style="position:absolute;margin-left:289.5pt;margin-top:205.1pt;width:145.5pt;height:111.75pt;z-index:251779072" coordorigin="2145,1995" coordsize="2910,2235">
            <v:shape id="_x0000_s1198" type="#_x0000_t32" style="position:absolute;left:2145;top:3405;width:2910;height:0" o:connectortype="straight">
              <v:stroke startarrow="block" endarrow="block"/>
            </v:shape>
            <v:shape id="_x0000_s1199" type="#_x0000_t32" style="position:absolute;left:3360;top:2160;width:1245;height:1245;flip:y" o:connectortype="straight">
              <v:stroke endarrow="block"/>
            </v:shape>
            <v:shape id="_x0000_s1200" type="#_x0000_t202" style="position:absolute;left:2220;top:3570;width:525;height:660" filled="f" stroked="f">
              <v:textbox>
                <w:txbxContent>
                  <w:p w:rsidR="00CE4DC3" w:rsidRDefault="00CE4DC3" w:rsidP="00890EBC">
                    <w:r>
                      <w:t>A</w:t>
                    </w:r>
                  </w:p>
                </w:txbxContent>
              </v:textbox>
            </v:shape>
            <v:shape id="_x0000_s1201" type="#_x0000_t202" style="position:absolute;left:3105;top:3570;width:525;height:660" filled="f" stroked="f">
              <v:textbox>
                <w:txbxContent>
                  <w:p w:rsidR="00CE4DC3" w:rsidRDefault="00CE4DC3" w:rsidP="00890EBC">
                    <w:r>
                      <w:t>B</w:t>
                    </w:r>
                  </w:p>
                </w:txbxContent>
              </v:textbox>
            </v:shape>
            <v:shape id="_x0000_s1202" type="#_x0000_t202" style="position:absolute;left:4530;top:3570;width:525;height:660" filled="f" stroked="f">
              <v:textbox>
                <w:txbxContent>
                  <w:p w:rsidR="00CE4DC3" w:rsidRDefault="00CE4DC3" w:rsidP="00890EBC">
                    <w:r>
                      <w:t>C</w:t>
                    </w:r>
                  </w:p>
                </w:txbxContent>
              </v:textbox>
            </v:shape>
            <v:shape id="_x0000_s1203" type="#_x0000_t202" style="position:absolute;left:3870;top:1995;width:525;height:660" filled="f" stroked="f">
              <v:textbox>
                <w:txbxContent>
                  <w:p w:rsidR="00CE4DC3" w:rsidRDefault="00CE4DC3" w:rsidP="00890EBC">
                    <w: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90" style="position:absolute;margin-left:21pt;margin-top:190.1pt;width:145.5pt;height:111.75pt;z-index:-251538432" coordorigin="2145,1995" coordsize="2910,2235">
            <v:shape id="_x0000_s1191" type="#_x0000_t32" style="position:absolute;left:2145;top:3405;width:2910;height:0" o:connectortype="straight">
              <v:stroke startarrow="block" endarrow="block"/>
            </v:shape>
            <v:shape id="_x0000_s1192" type="#_x0000_t32" style="position:absolute;left:3360;top:2160;width:1245;height:1245;flip:y" o:connectortype="straight">
              <v:stroke endarrow="block"/>
            </v:shape>
            <v:shape id="_x0000_s1193" type="#_x0000_t202" style="position:absolute;left:2220;top:3570;width:525;height:660" filled="f" stroked="f">
              <v:textbox>
                <w:txbxContent>
                  <w:p w:rsidR="00CE4DC3" w:rsidRDefault="00CE4DC3" w:rsidP="00890EBC">
                    <w:r>
                      <w:t>A</w:t>
                    </w:r>
                  </w:p>
                </w:txbxContent>
              </v:textbox>
            </v:shape>
            <v:shape id="_x0000_s1194" type="#_x0000_t202" style="position:absolute;left:3105;top:3570;width:525;height:660" filled="f" stroked="f">
              <v:textbox>
                <w:txbxContent>
                  <w:p w:rsidR="00CE4DC3" w:rsidRDefault="00CE4DC3" w:rsidP="00890EBC">
                    <w:r>
                      <w:t>B</w:t>
                    </w:r>
                  </w:p>
                </w:txbxContent>
              </v:textbox>
            </v:shape>
            <v:shape id="_x0000_s1195" type="#_x0000_t202" style="position:absolute;left:4530;top:3570;width:525;height:660" filled="f" stroked="f">
              <v:textbox>
                <w:txbxContent>
                  <w:p w:rsidR="00CE4DC3" w:rsidRDefault="00CE4DC3" w:rsidP="00890EBC">
                    <w:r>
                      <w:t>C</w:t>
                    </w:r>
                  </w:p>
                </w:txbxContent>
              </v:textbox>
            </v:shape>
            <v:shape id="_x0000_s1196" type="#_x0000_t202" style="position:absolute;left:3870;top:1995;width:525;height:660" filled="f" stroked="f">
              <v:textbox>
                <w:txbxContent>
                  <w:p w:rsidR="00CE4DC3" w:rsidRDefault="00CE4DC3" w:rsidP="00890EBC">
                    <w: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04" style="position:absolute;margin-left:276.75pt;margin-top:424.1pt;width:145.5pt;height:111.75pt;z-index:251780096" coordorigin="2145,1995" coordsize="2910,2235">
            <v:shape id="_x0000_s1205" type="#_x0000_t32" style="position:absolute;left:2145;top:3405;width:2910;height:0" o:connectortype="straight">
              <v:stroke startarrow="block" endarrow="block"/>
            </v:shape>
            <v:shape id="_x0000_s1206" type="#_x0000_t32" style="position:absolute;left:3360;top:2160;width:1245;height:1245;flip:y" o:connectortype="straight">
              <v:stroke endarrow="block"/>
            </v:shape>
            <v:shape id="_x0000_s1207" type="#_x0000_t202" style="position:absolute;left:2220;top:3570;width:525;height:660" filled="f" stroked="f">
              <v:textbox>
                <w:txbxContent>
                  <w:p w:rsidR="00CE4DC3" w:rsidRDefault="00CE4DC3" w:rsidP="00890EBC">
                    <w:r>
                      <w:t>A</w:t>
                    </w:r>
                  </w:p>
                </w:txbxContent>
              </v:textbox>
            </v:shape>
            <v:shape id="_x0000_s1208" type="#_x0000_t202" style="position:absolute;left:3105;top:3570;width:525;height:660" filled="f" stroked="f">
              <v:textbox>
                <w:txbxContent>
                  <w:p w:rsidR="00CE4DC3" w:rsidRDefault="00CE4DC3" w:rsidP="00890EBC">
                    <w:r>
                      <w:t>B</w:t>
                    </w:r>
                  </w:p>
                </w:txbxContent>
              </v:textbox>
            </v:shape>
            <v:shape id="_x0000_s1209" type="#_x0000_t202" style="position:absolute;left:4530;top:3570;width:525;height:660" filled="f" stroked="f">
              <v:textbox>
                <w:txbxContent>
                  <w:p w:rsidR="00CE4DC3" w:rsidRDefault="00CE4DC3" w:rsidP="00890EBC">
                    <w:r>
                      <w:t>C</w:t>
                    </w:r>
                  </w:p>
                </w:txbxContent>
              </v:textbox>
            </v:shape>
            <v:shape id="_x0000_s1210" type="#_x0000_t202" style="position:absolute;left:3870;top:1995;width:525;height:660" filled="f" stroked="f">
              <v:textbox>
                <w:txbxContent>
                  <w:p w:rsidR="00CE4DC3" w:rsidRDefault="00CE4DC3" w:rsidP="00890EBC">
                    <w:r>
                      <w:t>D</w:t>
                    </w:r>
                  </w:p>
                </w:txbxContent>
              </v:textbox>
            </v:shape>
          </v:group>
        </w:pict>
      </w:r>
      <w:r w:rsidRPr="009C4C5D">
        <w:rPr>
          <w:b/>
          <w:noProof/>
        </w:rPr>
        <w:pict>
          <v:group id="_x0000_s1182" style="position:absolute;margin-left:9pt;margin-top:427.85pt;width:145.5pt;height:111.75pt;z-index:251776000" coordorigin="2145,1995" coordsize="2910,2235">
            <v:shape id="_x0000_s1176" type="#_x0000_t32" style="position:absolute;left:2145;top:3405;width:2910;height:0" o:connectortype="straight">
              <v:stroke startarrow="block" endarrow="block"/>
            </v:shape>
            <v:shape id="_x0000_s1177" type="#_x0000_t32" style="position:absolute;left:3360;top:2160;width:1245;height:1245;flip:y" o:connectortype="straight">
              <v:stroke endarrow="block"/>
            </v:shape>
            <v:shape id="_x0000_s1178" type="#_x0000_t202" style="position:absolute;left:2220;top:3570;width:525;height:660" filled="f" stroked="f">
              <v:textbox>
                <w:txbxContent>
                  <w:p w:rsidR="00CE4DC3" w:rsidRDefault="00CE4DC3">
                    <w:r>
                      <w:t>A</w:t>
                    </w:r>
                  </w:p>
                </w:txbxContent>
              </v:textbox>
            </v:shape>
            <v:shape id="_x0000_s1179" type="#_x0000_t202" style="position:absolute;left:3105;top:3570;width:525;height:660" filled="f" stroked="f">
              <v:textbox>
                <w:txbxContent>
                  <w:p w:rsidR="00CE4DC3" w:rsidRDefault="00CE4DC3" w:rsidP="00890EBC">
                    <w:r>
                      <w:t>B</w:t>
                    </w:r>
                  </w:p>
                </w:txbxContent>
              </v:textbox>
            </v:shape>
            <v:shape id="_x0000_s1180" type="#_x0000_t202" style="position:absolute;left:4530;top:3570;width:525;height:660" filled="f" stroked="f">
              <v:textbox>
                <w:txbxContent>
                  <w:p w:rsidR="00CE4DC3" w:rsidRDefault="00CE4DC3" w:rsidP="00890EBC">
                    <w:r>
                      <w:t>C</w:t>
                    </w:r>
                  </w:p>
                </w:txbxContent>
              </v:textbox>
            </v:shape>
            <v:shape id="_x0000_s1181" type="#_x0000_t202" style="position:absolute;left:3870;top:1995;width:525;height:660" filled="f" stroked="f">
              <v:textbox>
                <w:txbxContent>
                  <w:p w:rsidR="00CE4DC3" w:rsidRDefault="00CE4DC3" w:rsidP="00890EBC">
                    <w:r>
                      <w:t>D</w:t>
                    </w:r>
                  </w:p>
                </w:txbxContent>
              </v:textbox>
            </v:shape>
          </v:group>
        </w:pict>
      </w:r>
      <w:r w:rsidRPr="009C4C5D">
        <w:rPr>
          <w:b/>
          <w:noProof/>
        </w:rPr>
        <w:pict>
          <v:group id="_x0000_s1211" style="position:absolute;margin-left:35.25pt;margin-top:-23.65pt;width:145.5pt;height:111.75pt;z-index:251781120" coordorigin="2145,1995" coordsize="2910,2235">
            <v:shape id="_x0000_s1212" type="#_x0000_t32" style="position:absolute;left:2145;top:3405;width:2910;height:0" o:connectortype="straight">
              <v:stroke startarrow="block" endarrow="block"/>
            </v:shape>
            <v:shape id="_x0000_s1213" type="#_x0000_t32" style="position:absolute;left:3360;top:2160;width:1245;height:1245;flip:y" o:connectortype="straight">
              <v:stroke endarrow="block"/>
            </v:shape>
            <v:shape id="_x0000_s1214" type="#_x0000_t202" style="position:absolute;left:2220;top:3570;width:525;height:660" filled="f" stroked="f">
              <v:textbox>
                <w:txbxContent>
                  <w:p w:rsidR="00CE4DC3" w:rsidRDefault="00CE4DC3" w:rsidP="00890EBC">
                    <w:r>
                      <w:t>A</w:t>
                    </w:r>
                  </w:p>
                </w:txbxContent>
              </v:textbox>
            </v:shape>
            <v:shape id="_x0000_s1215" type="#_x0000_t202" style="position:absolute;left:3105;top:3570;width:525;height:660" filled="f" stroked="f">
              <v:textbox>
                <w:txbxContent>
                  <w:p w:rsidR="00CE4DC3" w:rsidRDefault="00CE4DC3" w:rsidP="00890EBC">
                    <w:r>
                      <w:t>B</w:t>
                    </w:r>
                  </w:p>
                </w:txbxContent>
              </v:textbox>
            </v:shape>
            <v:shape id="_x0000_s1216" type="#_x0000_t202" style="position:absolute;left:4530;top:3570;width:525;height:660" filled="f" stroked="f">
              <v:textbox>
                <w:txbxContent>
                  <w:p w:rsidR="00CE4DC3" w:rsidRDefault="00CE4DC3" w:rsidP="00890EBC">
                    <w:r>
                      <w:t>C</w:t>
                    </w:r>
                  </w:p>
                </w:txbxContent>
              </v:textbox>
            </v:shape>
            <v:shape id="_x0000_s1217" type="#_x0000_t202" style="position:absolute;left:3870;top:1995;width:525;height:660" filled="f" stroked="f">
              <v:textbox>
                <w:txbxContent>
                  <w:p w:rsidR="00CE4DC3" w:rsidRDefault="00CE4DC3" w:rsidP="00890EBC">
                    <w:r>
                      <w:t>D</w:t>
                    </w:r>
                  </w:p>
                </w:txbxContent>
              </v:textbox>
            </v:shape>
          </v:group>
        </w:pict>
      </w:r>
    </w:p>
    <w:sectPr w:rsidR="00C047C5" w:rsidRPr="00890EBC" w:rsidSect="004C7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47FE9"/>
    <w:multiLevelType w:val="hybridMultilevel"/>
    <w:tmpl w:val="EB92CD7E"/>
    <w:lvl w:ilvl="0" w:tplc="FBACAB2C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8324B6E"/>
    <w:multiLevelType w:val="hybridMultilevel"/>
    <w:tmpl w:val="2154ED58"/>
    <w:lvl w:ilvl="0" w:tplc="8EE43398">
      <w:start w:val="3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10514"/>
    <w:multiLevelType w:val="hybridMultilevel"/>
    <w:tmpl w:val="E0A0EDCA"/>
    <w:lvl w:ilvl="0" w:tplc="FCFE6556">
      <w:start w:val="3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3F34"/>
    <w:rsid w:val="00003DCB"/>
    <w:rsid w:val="00011909"/>
    <w:rsid w:val="000132C0"/>
    <w:rsid w:val="00015CF1"/>
    <w:rsid w:val="00022843"/>
    <w:rsid w:val="00034F62"/>
    <w:rsid w:val="0004221E"/>
    <w:rsid w:val="00045060"/>
    <w:rsid w:val="00047201"/>
    <w:rsid w:val="00047262"/>
    <w:rsid w:val="00050402"/>
    <w:rsid w:val="0005553F"/>
    <w:rsid w:val="0005576F"/>
    <w:rsid w:val="00056796"/>
    <w:rsid w:val="0006124A"/>
    <w:rsid w:val="0006396B"/>
    <w:rsid w:val="00064C90"/>
    <w:rsid w:val="00066092"/>
    <w:rsid w:val="000772A6"/>
    <w:rsid w:val="000827EE"/>
    <w:rsid w:val="00085F58"/>
    <w:rsid w:val="00086BB5"/>
    <w:rsid w:val="000A0C01"/>
    <w:rsid w:val="000A3B0B"/>
    <w:rsid w:val="000A7ECB"/>
    <w:rsid w:val="000B4224"/>
    <w:rsid w:val="000C17CD"/>
    <w:rsid w:val="000C2AFF"/>
    <w:rsid w:val="000C3166"/>
    <w:rsid w:val="000D04E2"/>
    <w:rsid w:val="000D0876"/>
    <w:rsid w:val="000D167C"/>
    <w:rsid w:val="000D2113"/>
    <w:rsid w:val="000D2B01"/>
    <w:rsid w:val="000E0CCC"/>
    <w:rsid w:val="000E6808"/>
    <w:rsid w:val="000E770D"/>
    <w:rsid w:val="000F0EDE"/>
    <w:rsid w:val="000F4F34"/>
    <w:rsid w:val="00101361"/>
    <w:rsid w:val="00106379"/>
    <w:rsid w:val="00107031"/>
    <w:rsid w:val="00116273"/>
    <w:rsid w:val="00120B55"/>
    <w:rsid w:val="00125A1F"/>
    <w:rsid w:val="00125AF6"/>
    <w:rsid w:val="0013088A"/>
    <w:rsid w:val="0013229D"/>
    <w:rsid w:val="00134C86"/>
    <w:rsid w:val="001457BC"/>
    <w:rsid w:val="00145807"/>
    <w:rsid w:val="001473E6"/>
    <w:rsid w:val="0015235E"/>
    <w:rsid w:val="00163967"/>
    <w:rsid w:val="001649E5"/>
    <w:rsid w:val="00167087"/>
    <w:rsid w:val="00170038"/>
    <w:rsid w:val="001710F2"/>
    <w:rsid w:val="0018790A"/>
    <w:rsid w:val="00195B16"/>
    <w:rsid w:val="001976E4"/>
    <w:rsid w:val="00197C68"/>
    <w:rsid w:val="001B2B9F"/>
    <w:rsid w:val="001B2F11"/>
    <w:rsid w:val="001C2A57"/>
    <w:rsid w:val="001D6763"/>
    <w:rsid w:val="001E2F9C"/>
    <w:rsid w:val="001E5DDB"/>
    <w:rsid w:val="001F1CC6"/>
    <w:rsid w:val="001F437C"/>
    <w:rsid w:val="002058EC"/>
    <w:rsid w:val="00206EC2"/>
    <w:rsid w:val="00212B9C"/>
    <w:rsid w:val="00214FFC"/>
    <w:rsid w:val="00215DF5"/>
    <w:rsid w:val="0022551B"/>
    <w:rsid w:val="002256F0"/>
    <w:rsid w:val="002323A9"/>
    <w:rsid w:val="002360D8"/>
    <w:rsid w:val="00250A79"/>
    <w:rsid w:val="00251499"/>
    <w:rsid w:val="00254449"/>
    <w:rsid w:val="00256EBC"/>
    <w:rsid w:val="00267670"/>
    <w:rsid w:val="002743CE"/>
    <w:rsid w:val="00276F71"/>
    <w:rsid w:val="00280545"/>
    <w:rsid w:val="00287087"/>
    <w:rsid w:val="00287C29"/>
    <w:rsid w:val="00290D55"/>
    <w:rsid w:val="0029329D"/>
    <w:rsid w:val="00293D6F"/>
    <w:rsid w:val="00295215"/>
    <w:rsid w:val="002A0931"/>
    <w:rsid w:val="002B0238"/>
    <w:rsid w:val="002B2811"/>
    <w:rsid w:val="002B2A20"/>
    <w:rsid w:val="002B42B4"/>
    <w:rsid w:val="002C04BD"/>
    <w:rsid w:val="002C6014"/>
    <w:rsid w:val="002D002D"/>
    <w:rsid w:val="002E2059"/>
    <w:rsid w:val="002E5178"/>
    <w:rsid w:val="002F0D48"/>
    <w:rsid w:val="002F5D1E"/>
    <w:rsid w:val="002F6F56"/>
    <w:rsid w:val="003013B5"/>
    <w:rsid w:val="0030692E"/>
    <w:rsid w:val="0032142D"/>
    <w:rsid w:val="00326A0A"/>
    <w:rsid w:val="003369D8"/>
    <w:rsid w:val="003409A3"/>
    <w:rsid w:val="003601DC"/>
    <w:rsid w:val="00366BA1"/>
    <w:rsid w:val="003721BF"/>
    <w:rsid w:val="0037309D"/>
    <w:rsid w:val="0037326A"/>
    <w:rsid w:val="003740E4"/>
    <w:rsid w:val="003763FE"/>
    <w:rsid w:val="00380B2F"/>
    <w:rsid w:val="00380CD9"/>
    <w:rsid w:val="0039108F"/>
    <w:rsid w:val="003976C4"/>
    <w:rsid w:val="003A3667"/>
    <w:rsid w:val="003A6F01"/>
    <w:rsid w:val="003C76E4"/>
    <w:rsid w:val="003D46E7"/>
    <w:rsid w:val="003E6A34"/>
    <w:rsid w:val="003E7D45"/>
    <w:rsid w:val="003F0BE4"/>
    <w:rsid w:val="003F21C4"/>
    <w:rsid w:val="003F2664"/>
    <w:rsid w:val="00404BA5"/>
    <w:rsid w:val="00405A06"/>
    <w:rsid w:val="00406D72"/>
    <w:rsid w:val="00411A36"/>
    <w:rsid w:val="00422029"/>
    <w:rsid w:val="0042367C"/>
    <w:rsid w:val="0043362D"/>
    <w:rsid w:val="004339E8"/>
    <w:rsid w:val="004412C5"/>
    <w:rsid w:val="0044616F"/>
    <w:rsid w:val="004521CE"/>
    <w:rsid w:val="00454976"/>
    <w:rsid w:val="0047224E"/>
    <w:rsid w:val="0048609A"/>
    <w:rsid w:val="00486826"/>
    <w:rsid w:val="00490204"/>
    <w:rsid w:val="00493D53"/>
    <w:rsid w:val="004A5E6E"/>
    <w:rsid w:val="004A65D8"/>
    <w:rsid w:val="004A7987"/>
    <w:rsid w:val="004B3957"/>
    <w:rsid w:val="004C1D5A"/>
    <w:rsid w:val="004C7D21"/>
    <w:rsid w:val="004D0B8D"/>
    <w:rsid w:val="004D1925"/>
    <w:rsid w:val="004D689C"/>
    <w:rsid w:val="004E08C1"/>
    <w:rsid w:val="004F40EA"/>
    <w:rsid w:val="004F6002"/>
    <w:rsid w:val="005030E3"/>
    <w:rsid w:val="005037FC"/>
    <w:rsid w:val="005100C1"/>
    <w:rsid w:val="0051702A"/>
    <w:rsid w:val="00532B37"/>
    <w:rsid w:val="00537A30"/>
    <w:rsid w:val="00540302"/>
    <w:rsid w:val="00541523"/>
    <w:rsid w:val="00546657"/>
    <w:rsid w:val="00547B15"/>
    <w:rsid w:val="00552749"/>
    <w:rsid w:val="005546E1"/>
    <w:rsid w:val="00573D9E"/>
    <w:rsid w:val="00581340"/>
    <w:rsid w:val="00586395"/>
    <w:rsid w:val="005908E4"/>
    <w:rsid w:val="005925EE"/>
    <w:rsid w:val="005927DF"/>
    <w:rsid w:val="005A18D0"/>
    <w:rsid w:val="005A507B"/>
    <w:rsid w:val="005A583A"/>
    <w:rsid w:val="005B1CCA"/>
    <w:rsid w:val="005B6A70"/>
    <w:rsid w:val="005B771B"/>
    <w:rsid w:val="005C0EE6"/>
    <w:rsid w:val="005C1802"/>
    <w:rsid w:val="005C5AE7"/>
    <w:rsid w:val="005D2626"/>
    <w:rsid w:val="005D5793"/>
    <w:rsid w:val="005D7C18"/>
    <w:rsid w:val="005E5241"/>
    <w:rsid w:val="005F4794"/>
    <w:rsid w:val="005F5A2F"/>
    <w:rsid w:val="0060220D"/>
    <w:rsid w:val="00606553"/>
    <w:rsid w:val="00611512"/>
    <w:rsid w:val="006150B4"/>
    <w:rsid w:val="0064521D"/>
    <w:rsid w:val="006500B8"/>
    <w:rsid w:val="0068140B"/>
    <w:rsid w:val="00686C09"/>
    <w:rsid w:val="006907D6"/>
    <w:rsid w:val="00693B4B"/>
    <w:rsid w:val="00694503"/>
    <w:rsid w:val="00697214"/>
    <w:rsid w:val="006A782D"/>
    <w:rsid w:val="006B3F6A"/>
    <w:rsid w:val="006B5FB7"/>
    <w:rsid w:val="006E139E"/>
    <w:rsid w:val="006E1716"/>
    <w:rsid w:val="006E5437"/>
    <w:rsid w:val="00700740"/>
    <w:rsid w:val="00700793"/>
    <w:rsid w:val="00702CD3"/>
    <w:rsid w:val="00704894"/>
    <w:rsid w:val="00705E3E"/>
    <w:rsid w:val="00706D8E"/>
    <w:rsid w:val="0070781B"/>
    <w:rsid w:val="00712ABA"/>
    <w:rsid w:val="00712EF1"/>
    <w:rsid w:val="00713DF6"/>
    <w:rsid w:val="007303C8"/>
    <w:rsid w:val="007440D4"/>
    <w:rsid w:val="00750E3A"/>
    <w:rsid w:val="00751538"/>
    <w:rsid w:val="0076078F"/>
    <w:rsid w:val="00762597"/>
    <w:rsid w:val="00764AF5"/>
    <w:rsid w:val="00771791"/>
    <w:rsid w:val="007750FC"/>
    <w:rsid w:val="00775851"/>
    <w:rsid w:val="0077745F"/>
    <w:rsid w:val="007809FD"/>
    <w:rsid w:val="007815C5"/>
    <w:rsid w:val="00785A99"/>
    <w:rsid w:val="007871F5"/>
    <w:rsid w:val="007876DA"/>
    <w:rsid w:val="007A7E8F"/>
    <w:rsid w:val="007C3F34"/>
    <w:rsid w:val="007D0E05"/>
    <w:rsid w:val="007D35AB"/>
    <w:rsid w:val="007D3D18"/>
    <w:rsid w:val="007D4197"/>
    <w:rsid w:val="007D532B"/>
    <w:rsid w:val="007E28C9"/>
    <w:rsid w:val="008054E7"/>
    <w:rsid w:val="0081096C"/>
    <w:rsid w:val="00823518"/>
    <w:rsid w:val="0083249D"/>
    <w:rsid w:val="00833B1A"/>
    <w:rsid w:val="00835458"/>
    <w:rsid w:val="008402CD"/>
    <w:rsid w:val="00843583"/>
    <w:rsid w:val="00846B4B"/>
    <w:rsid w:val="00847516"/>
    <w:rsid w:val="00851959"/>
    <w:rsid w:val="00852830"/>
    <w:rsid w:val="00852A58"/>
    <w:rsid w:val="0086250D"/>
    <w:rsid w:val="00864769"/>
    <w:rsid w:val="00872390"/>
    <w:rsid w:val="00881CFE"/>
    <w:rsid w:val="0088378E"/>
    <w:rsid w:val="00884A74"/>
    <w:rsid w:val="0088524D"/>
    <w:rsid w:val="00890EBC"/>
    <w:rsid w:val="008930DB"/>
    <w:rsid w:val="008A0107"/>
    <w:rsid w:val="008A2728"/>
    <w:rsid w:val="008C0886"/>
    <w:rsid w:val="008C3970"/>
    <w:rsid w:val="008D5B25"/>
    <w:rsid w:val="008D69C2"/>
    <w:rsid w:val="008E0215"/>
    <w:rsid w:val="008F0581"/>
    <w:rsid w:val="008F53C6"/>
    <w:rsid w:val="008F6D17"/>
    <w:rsid w:val="008F7050"/>
    <w:rsid w:val="009008CA"/>
    <w:rsid w:val="009044C9"/>
    <w:rsid w:val="009113F9"/>
    <w:rsid w:val="00913685"/>
    <w:rsid w:val="00916410"/>
    <w:rsid w:val="00937942"/>
    <w:rsid w:val="009465C6"/>
    <w:rsid w:val="00951E5A"/>
    <w:rsid w:val="00953E17"/>
    <w:rsid w:val="00954406"/>
    <w:rsid w:val="00961690"/>
    <w:rsid w:val="00961E47"/>
    <w:rsid w:val="0097553B"/>
    <w:rsid w:val="00980F7E"/>
    <w:rsid w:val="00992BD1"/>
    <w:rsid w:val="009B199F"/>
    <w:rsid w:val="009B2364"/>
    <w:rsid w:val="009C4662"/>
    <w:rsid w:val="009C4C5D"/>
    <w:rsid w:val="009D5B49"/>
    <w:rsid w:val="009D76AD"/>
    <w:rsid w:val="009E6A13"/>
    <w:rsid w:val="009F79A4"/>
    <w:rsid w:val="00A00D16"/>
    <w:rsid w:val="00A02428"/>
    <w:rsid w:val="00A0428C"/>
    <w:rsid w:val="00A05865"/>
    <w:rsid w:val="00A06ECF"/>
    <w:rsid w:val="00A12F82"/>
    <w:rsid w:val="00A139A0"/>
    <w:rsid w:val="00A14714"/>
    <w:rsid w:val="00A15C40"/>
    <w:rsid w:val="00A20A6B"/>
    <w:rsid w:val="00A277AE"/>
    <w:rsid w:val="00A37563"/>
    <w:rsid w:val="00A37A0A"/>
    <w:rsid w:val="00A46E40"/>
    <w:rsid w:val="00A47A87"/>
    <w:rsid w:val="00A47FC2"/>
    <w:rsid w:val="00A537D1"/>
    <w:rsid w:val="00A54CE8"/>
    <w:rsid w:val="00A5531E"/>
    <w:rsid w:val="00A639B2"/>
    <w:rsid w:val="00A75991"/>
    <w:rsid w:val="00A82C62"/>
    <w:rsid w:val="00A94531"/>
    <w:rsid w:val="00AA1737"/>
    <w:rsid w:val="00AB0874"/>
    <w:rsid w:val="00AE53DE"/>
    <w:rsid w:val="00AE5D58"/>
    <w:rsid w:val="00AF6B7F"/>
    <w:rsid w:val="00B05EC9"/>
    <w:rsid w:val="00B234E5"/>
    <w:rsid w:val="00B24FA6"/>
    <w:rsid w:val="00B2571A"/>
    <w:rsid w:val="00B302E7"/>
    <w:rsid w:val="00B30CC0"/>
    <w:rsid w:val="00B33E7D"/>
    <w:rsid w:val="00B3477D"/>
    <w:rsid w:val="00B367A7"/>
    <w:rsid w:val="00B4214A"/>
    <w:rsid w:val="00B500A6"/>
    <w:rsid w:val="00B55BEA"/>
    <w:rsid w:val="00B578E2"/>
    <w:rsid w:val="00B61C82"/>
    <w:rsid w:val="00B64151"/>
    <w:rsid w:val="00B65103"/>
    <w:rsid w:val="00B71844"/>
    <w:rsid w:val="00B73E6E"/>
    <w:rsid w:val="00B932AE"/>
    <w:rsid w:val="00B9670F"/>
    <w:rsid w:val="00B97F25"/>
    <w:rsid w:val="00BA5F76"/>
    <w:rsid w:val="00BA6FB9"/>
    <w:rsid w:val="00BC358E"/>
    <w:rsid w:val="00BC504D"/>
    <w:rsid w:val="00BD209E"/>
    <w:rsid w:val="00BD5E17"/>
    <w:rsid w:val="00BF2390"/>
    <w:rsid w:val="00C047C5"/>
    <w:rsid w:val="00C0599A"/>
    <w:rsid w:val="00C06C12"/>
    <w:rsid w:val="00C14D20"/>
    <w:rsid w:val="00C150F1"/>
    <w:rsid w:val="00C213C6"/>
    <w:rsid w:val="00C24A7D"/>
    <w:rsid w:val="00C2512D"/>
    <w:rsid w:val="00C32102"/>
    <w:rsid w:val="00C435C2"/>
    <w:rsid w:val="00C46085"/>
    <w:rsid w:val="00C57E8F"/>
    <w:rsid w:val="00C82009"/>
    <w:rsid w:val="00C82229"/>
    <w:rsid w:val="00C85315"/>
    <w:rsid w:val="00C87F39"/>
    <w:rsid w:val="00C93910"/>
    <w:rsid w:val="00CA732C"/>
    <w:rsid w:val="00CA77C7"/>
    <w:rsid w:val="00CB2073"/>
    <w:rsid w:val="00CB7292"/>
    <w:rsid w:val="00CC288F"/>
    <w:rsid w:val="00CC735E"/>
    <w:rsid w:val="00CC7A6A"/>
    <w:rsid w:val="00CD4184"/>
    <w:rsid w:val="00CE4DC3"/>
    <w:rsid w:val="00CF117A"/>
    <w:rsid w:val="00CF3332"/>
    <w:rsid w:val="00D02FB6"/>
    <w:rsid w:val="00D04093"/>
    <w:rsid w:val="00D1145E"/>
    <w:rsid w:val="00D12AA3"/>
    <w:rsid w:val="00D14485"/>
    <w:rsid w:val="00D15519"/>
    <w:rsid w:val="00D20036"/>
    <w:rsid w:val="00D235F2"/>
    <w:rsid w:val="00D23FD3"/>
    <w:rsid w:val="00D260C9"/>
    <w:rsid w:val="00D31C1E"/>
    <w:rsid w:val="00D33CDA"/>
    <w:rsid w:val="00D44B08"/>
    <w:rsid w:val="00D45BD3"/>
    <w:rsid w:val="00D46B4F"/>
    <w:rsid w:val="00D54051"/>
    <w:rsid w:val="00D852E0"/>
    <w:rsid w:val="00DA53AF"/>
    <w:rsid w:val="00DB13E3"/>
    <w:rsid w:val="00DB3368"/>
    <w:rsid w:val="00DB3F61"/>
    <w:rsid w:val="00DD571E"/>
    <w:rsid w:val="00DF0079"/>
    <w:rsid w:val="00DF2BE0"/>
    <w:rsid w:val="00DF4FF9"/>
    <w:rsid w:val="00DF66B4"/>
    <w:rsid w:val="00E25AAB"/>
    <w:rsid w:val="00E320F7"/>
    <w:rsid w:val="00E34F4D"/>
    <w:rsid w:val="00E44762"/>
    <w:rsid w:val="00E53EDD"/>
    <w:rsid w:val="00E604F8"/>
    <w:rsid w:val="00E6104A"/>
    <w:rsid w:val="00E7028C"/>
    <w:rsid w:val="00E74A2B"/>
    <w:rsid w:val="00E91305"/>
    <w:rsid w:val="00E942F9"/>
    <w:rsid w:val="00EA3536"/>
    <w:rsid w:val="00EA3BE5"/>
    <w:rsid w:val="00EA5667"/>
    <w:rsid w:val="00EB0CC8"/>
    <w:rsid w:val="00EB42E6"/>
    <w:rsid w:val="00EC6232"/>
    <w:rsid w:val="00EC6827"/>
    <w:rsid w:val="00EE1E92"/>
    <w:rsid w:val="00EF14BD"/>
    <w:rsid w:val="00EF6390"/>
    <w:rsid w:val="00F2243C"/>
    <w:rsid w:val="00F47BB8"/>
    <w:rsid w:val="00F5403B"/>
    <w:rsid w:val="00F547E1"/>
    <w:rsid w:val="00F61A3A"/>
    <w:rsid w:val="00F66752"/>
    <w:rsid w:val="00F705FB"/>
    <w:rsid w:val="00F745B4"/>
    <w:rsid w:val="00F8507C"/>
    <w:rsid w:val="00FA5F6C"/>
    <w:rsid w:val="00FB3246"/>
    <w:rsid w:val="00FB3F3D"/>
    <w:rsid w:val="00FB46DE"/>
    <w:rsid w:val="00FC3C0B"/>
    <w:rsid w:val="00FC4357"/>
    <w:rsid w:val="00FE37E1"/>
    <w:rsid w:val="00FF0A8D"/>
    <w:rsid w:val="00FF16C2"/>
    <w:rsid w:val="00FF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9">
      <o:colormenu v:ext="edit" fillcolor="none" strokecolor="none"/>
    </o:shapedefaults>
    <o:shapelayout v:ext="edit">
      <o:idmap v:ext="edit" data="1"/>
      <o:rules v:ext="edit">
        <o:r id="V:Rule73" type="connector" idref="#_x0000_s1063"/>
        <o:r id="V:Rule74" type="connector" idref="#_x0000_s1038"/>
        <o:r id="V:Rule75" type="connector" idref="#_x0000_s1069"/>
        <o:r id="V:Rule76" type="connector" idref="#_x0000_s1053"/>
        <o:r id="V:Rule77" type="connector" idref="#_x0000_s1140"/>
        <o:r id="V:Rule78" type="connector" idref="#_x0000_s1132"/>
        <o:r id="V:Rule79" type="connector" idref="#_x0000_s1104"/>
        <o:r id="V:Rule80" type="connector" idref="#_x0000_s1073"/>
        <o:r id="V:Rule81" type="connector" idref="#_x0000_s1139"/>
        <o:r id="V:Rule82" type="connector" idref="#_x0000_s1072"/>
        <o:r id="V:Rule83" type="connector" idref="#_x0000_s1147"/>
        <o:r id="V:Rule84" type="connector" idref="#_x0000_s1030"/>
        <o:r id="V:Rule85" type="connector" idref="#_x0000_s1099"/>
        <o:r id="V:Rule86" type="connector" idref="#_x0000_s1075"/>
        <o:r id="V:Rule87" type="connector" idref="#_x0000_s1064"/>
        <o:r id="V:Rule88" type="connector" idref="#_x0000_s1062"/>
        <o:r id="V:Rule89" type="connector" idref="#_x0000_s1148"/>
        <o:r id="V:Rule90" type="connector" idref="#_x0000_s1117"/>
        <o:r id="V:Rule91" type="connector" idref="#_x0000_s1191"/>
        <o:r id="V:Rule92" type="connector" idref="#_x0000_s1078"/>
        <o:r id="V:Rule93" type="connector" idref="#_x0000_s1149"/>
        <o:r id="V:Rule94" type="connector" idref="#_x0000_s1068"/>
        <o:r id="V:Rule95" type="connector" idref="#_x0000_s1048"/>
        <o:r id="V:Rule96" type="connector" idref="#_x0000_s1077"/>
        <o:r id="V:Rule97" type="connector" idref="#_x0000_s1050"/>
        <o:r id="V:Rule98" type="connector" idref="#_x0000_s1070"/>
        <o:r id="V:Rule99" type="connector" idref="#_x0000_s1192"/>
        <o:r id="V:Rule100" type="connector" idref="#_x0000_s1101"/>
        <o:r id="V:Rule101" type="connector" idref="#_x0000_s1052"/>
        <o:r id="V:Rule102" type="connector" idref="#_x0000_s1102"/>
        <o:r id="V:Rule103" type="connector" idref="#_x0000_s1106"/>
        <o:r id="V:Rule104" type="connector" idref="#_x0000_s1141"/>
        <o:r id="V:Rule105" type="connector" idref="#_x0000_s1185"/>
        <o:r id="V:Rule106" type="connector" idref="#_x0000_s1212"/>
        <o:r id="V:Rule107" type="connector" idref="#_x0000_s1061"/>
        <o:r id="V:Rule108" type="connector" idref="#_x0000_s1076"/>
        <o:r id="V:Rule109" type="connector" idref="#_x0000_s1067"/>
        <o:r id="V:Rule110" type="connector" idref="#_x0000_s1100"/>
        <o:r id="V:Rule111" type="connector" idref="#_x0000_s1177"/>
        <o:r id="V:Rule112" type="connector" idref="#_x0000_s1044"/>
        <o:r id="V:Rule113" type="connector" idref="#_x0000_s1041"/>
        <o:r id="V:Rule114" type="connector" idref="#_x0000_s1057"/>
        <o:r id="V:Rule115" type="connector" idref="#_x0000_s1036"/>
        <o:r id="V:Rule116" type="connector" idref="#_x0000_s1051"/>
        <o:r id="V:Rule117" type="connector" idref="#_x0000_s1213"/>
        <o:r id="V:Rule118" type="connector" idref="#_x0000_s1124"/>
        <o:r id="V:Rule119" type="connector" idref="#_x0000_s1115"/>
        <o:r id="V:Rule120" type="connector" idref="#_x0000_s1107"/>
        <o:r id="V:Rule121" type="connector" idref="#_x0000_s1131"/>
        <o:r id="V:Rule122" type="connector" idref="#_x0000_s1116"/>
        <o:r id="V:Rule123" type="connector" idref="#_x0000_s1026"/>
        <o:r id="V:Rule124" type="connector" idref="#_x0000_s1045"/>
        <o:r id="V:Rule125" type="connector" idref="#_x0000_s1108"/>
        <o:r id="V:Rule126" type="connector" idref="#_x0000_s1066"/>
        <o:r id="V:Rule127" type="connector" idref="#_x0000_s1199"/>
        <o:r id="V:Rule128" type="connector" idref="#_x0000_s1065"/>
        <o:r id="V:Rule129" type="connector" idref="#_x0000_s1123"/>
        <o:r id="V:Rule130" type="connector" idref="#_x0000_s1176"/>
        <o:r id="V:Rule131" type="connector" idref="#_x0000_s1071"/>
        <o:r id="V:Rule132" type="connector" idref="#_x0000_s1049"/>
        <o:r id="V:Rule133" type="connector" idref="#_x0000_s1098"/>
        <o:r id="V:Rule134" type="connector" idref="#_x0000_s1103"/>
        <o:r id="V:Rule135" type="connector" idref="#_x0000_s1105"/>
        <o:r id="V:Rule136" type="connector" idref="#_x0000_s1205"/>
        <o:r id="V:Rule137" type="connector" idref="#_x0000_s1074"/>
        <o:r id="V:Rule138" type="connector" idref="#_x0000_s1198"/>
        <o:r id="V:Rule139" type="connector" idref="#_x0000_s1043"/>
        <o:r id="V:Rule140" type="connector" idref="#_x0000_s1206"/>
        <o:r id="V:Rule141" type="connector" idref="#_x0000_s1184"/>
        <o:r id="V:Rule142" type="connector" idref="#_x0000_s1032"/>
        <o:r id="V:Rule143" type="connector" idref="#_x0000_s1133"/>
        <o:r id="V:Rule144" type="connector" idref="#_x0000_s1125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55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9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3.wmf"/><Relationship Id="rId7" Type="http://schemas.openxmlformats.org/officeDocument/2006/relationships/oleObject" Target="embeddings/oleObject1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3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image" Target="media/image13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emf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102" Type="http://schemas.openxmlformats.org/officeDocument/2006/relationships/oleObject" Target="embeddings/oleObject48.bin"/><Relationship Id="rId5" Type="http://schemas.openxmlformats.org/officeDocument/2006/relationships/webSettings" Target="webSettings.xml"/><Relationship Id="rId61" Type="http://schemas.openxmlformats.org/officeDocument/2006/relationships/image" Target="media/image29.wmf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image" Target="media/image46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7.bin"/><Relationship Id="rId8" Type="http://schemas.openxmlformats.org/officeDocument/2006/relationships/image" Target="media/image2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6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fontTable" Target="fontTable.xml"/><Relationship Id="rId20" Type="http://schemas.openxmlformats.org/officeDocument/2006/relationships/image" Target="media/image8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5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image" Target="media/image3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image" Target="media/image18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7.wmf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4913DD-F45C-47CB-8A23-04681530B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4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19</cp:revision>
  <cp:lastPrinted>2013-11-14T12:48:00Z</cp:lastPrinted>
  <dcterms:created xsi:type="dcterms:W3CDTF">2013-11-11T15:04:00Z</dcterms:created>
  <dcterms:modified xsi:type="dcterms:W3CDTF">2013-11-15T13:29:00Z</dcterms:modified>
</cp:coreProperties>
</file>